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95" w:rsidRDefault="00A95195" w:rsidP="00A95195">
      <w:pPr>
        <w:pStyle w:val="Heading2"/>
      </w:pPr>
    </w:p>
    <w:p w:rsidR="00CB30BE" w:rsidRDefault="00CB30BE" w:rsidP="00A95195">
      <w:pPr>
        <w:pStyle w:val="Heading2"/>
      </w:pPr>
    </w:p>
    <w:p w:rsidR="00CB30BE" w:rsidRPr="00CB30BE" w:rsidRDefault="00CB30BE" w:rsidP="00CB30BE"/>
    <w:p w:rsidR="00CB30BE" w:rsidRDefault="00CB30BE" w:rsidP="00A95195">
      <w:pPr>
        <w:pStyle w:val="Heading2"/>
      </w:pPr>
    </w:p>
    <w:p w:rsidR="00A95195" w:rsidRDefault="00C2316D" w:rsidP="00A95195">
      <w:pPr>
        <w:pStyle w:val="Heading2"/>
      </w:pPr>
      <w:r>
        <w:t xml:space="preserve">March </w:t>
      </w:r>
      <w:r w:rsidR="000F3FA0">
        <w:t>9</w:t>
      </w:r>
      <w:r w:rsidR="00DF09AE">
        <w:t>, 2021</w:t>
      </w:r>
    </w:p>
    <w:p w:rsidR="00A95195" w:rsidRDefault="00A95195" w:rsidP="00A95195">
      <w:pPr>
        <w:rPr>
          <w:rFonts w:ascii="Arial" w:hAnsi="Arial" w:cs="Arial"/>
          <w:sz w:val="28"/>
        </w:rPr>
      </w:pPr>
    </w:p>
    <w:p w:rsidR="00A95195" w:rsidRDefault="00A95195" w:rsidP="00A95195">
      <w:pPr>
        <w:rPr>
          <w:rFonts w:ascii="Arial" w:hAnsi="Arial" w:cs="Arial"/>
          <w:sz w:val="28"/>
        </w:rPr>
      </w:pPr>
      <w:r>
        <w:rPr>
          <w:rFonts w:ascii="Arial" w:hAnsi="Arial" w:cs="Arial"/>
          <w:sz w:val="28"/>
        </w:rPr>
        <w:t>The Lyons Recreation Commission Board of Co</w:t>
      </w:r>
      <w:r w:rsidR="00625526">
        <w:rPr>
          <w:rFonts w:ascii="Arial" w:hAnsi="Arial" w:cs="Arial"/>
          <w:sz w:val="28"/>
        </w:rPr>
        <w:t>mmissioners wi</w:t>
      </w:r>
      <w:r w:rsidR="00252BBB">
        <w:rPr>
          <w:rFonts w:ascii="Arial" w:hAnsi="Arial" w:cs="Arial"/>
          <w:sz w:val="28"/>
        </w:rPr>
        <w:t xml:space="preserve">ll meet on </w:t>
      </w:r>
      <w:r w:rsidR="00392778">
        <w:rPr>
          <w:rFonts w:ascii="Arial" w:hAnsi="Arial" w:cs="Arial"/>
          <w:sz w:val="28"/>
        </w:rPr>
        <w:t>T</w:t>
      </w:r>
      <w:r w:rsidR="00733BD6">
        <w:rPr>
          <w:rFonts w:ascii="Arial" w:hAnsi="Arial" w:cs="Arial"/>
          <w:sz w:val="28"/>
        </w:rPr>
        <w:t>ues</w:t>
      </w:r>
      <w:r w:rsidR="00392778">
        <w:rPr>
          <w:rFonts w:ascii="Arial" w:hAnsi="Arial" w:cs="Arial"/>
          <w:sz w:val="28"/>
        </w:rPr>
        <w:t>day,</w:t>
      </w:r>
      <w:r w:rsidR="00E37613">
        <w:rPr>
          <w:rFonts w:ascii="Arial" w:hAnsi="Arial" w:cs="Arial"/>
          <w:sz w:val="28"/>
        </w:rPr>
        <w:t xml:space="preserve"> </w:t>
      </w:r>
      <w:r w:rsidR="00C2316D">
        <w:rPr>
          <w:rFonts w:ascii="Arial" w:hAnsi="Arial" w:cs="Arial"/>
          <w:sz w:val="28"/>
        </w:rPr>
        <w:t>March</w:t>
      </w:r>
      <w:r w:rsidR="006112FF">
        <w:rPr>
          <w:rFonts w:ascii="Arial" w:hAnsi="Arial" w:cs="Arial"/>
          <w:sz w:val="28"/>
        </w:rPr>
        <w:t xml:space="preserve"> </w:t>
      </w:r>
      <w:r w:rsidR="000F3FA0">
        <w:rPr>
          <w:rFonts w:ascii="Arial" w:hAnsi="Arial" w:cs="Arial"/>
          <w:sz w:val="28"/>
        </w:rPr>
        <w:t>9</w:t>
      </w:r>
      <w:r w:rsidR="003B5A09">
        <w:rPr>
          <w:rFonts w:ascii="Arial" w:hAnsi="Arial" w:cs="Arial"/>
          <w:sz w:val="28"/>
        </w:rPr>
        <w:t>th</w:t>
      </w:r>
      <w:r w:rsidR="00A92BDE">
        <w:rPr>
          <w:rFonts w:ascii="Arial" w:hAnsi="Arial" w:cs="Arial"/>
          <w:sz w:val="28"/>
        </w:rPr>
        <w:t xml:space="preserve"> </w:t>
      </w:r>
      <w:r>
        <w:rPr>
          <w:rFonts w:ascii="Arial" w:hAnsi="Arial" w:cs="Arial"/>
          <w:sz w:val="28"/>
        </w:rPr>
        <w:t>at 12:00 noon.  The meeting shall take place at the Lyons Recreation Commission, 1201 S. St. John in Lyons.</w:t>
      </w:r>
    </w:p>
    <w:p w:rsidR="00A95195" w:rsidRDefault="00A95195" w:rsidP="00A95195">
      <w:pPr>
        <w:rPr>
          <w:rFonts w:ascii="Arial" w:hAnsi="Arial" w:cs="Arial"/>
        </w:rPr>
      </w:pPr>
    </w:p>
    <w:p w:rsidR="00A95195" w:rsidRDefault="00A95195" w:rsidP="00A95195">
      <w:pPr>
        <w:rPr>
          <w:rFonts w:ascii="Arial" w:hAnsi="Arial" w:cs="Arial"/>
          <w:sz w:val="28"/>
        </w:rPr>
      </w:pPr>
      <w:r>
        <w:rPr>
          <w:rFonts w:ascii="Arial" w:hAnsi="Arial" w:cs="Arial"/>
          <w:b/>
          <w:bCs/>
          <w:sz w:val="28"/>
        </w:rPr>
        <w:t>AGENDA:</w:t>
      </w:r>
    </w:p>
    <w:p w:rsidR="00A95195" w:rsidRDefault="00A95195" w:rsidP="00A95195">
      <w:pPr>
        <w:rPr>
          <w:rFonts w:ascii="Arial" w:hAnsi="Arial" w:cs="Arial"/>
          <w:sz w:val="28"/>
        </w:rPr>
      </w:pPr>
    </w:p>
    <w:p w:rsidR="00A95195" w:rsidRDefault="00A95195" w:rsidP="00A95195">
      <w:pPr>
        <w:numPr>
          <w:ilvl w:val="0"/>
          <w:numId w:val="3"/>
        </w:numPr>
        <w:rPr>
          <w:rFonts w:ascii="Arial" w:hAnsi="Arial" w:cs="Arial"/>
          <w:sz w:val="28"/>
        </w:rPr>
      </w:pPr>
      <w:r>
        <w:rPr>
          <w:rFonts w:ascii="Arial" w:hAnsi="Arial" w:cs="Arial"/>
          <w:sz w:val="28"/>
        </w:rPr>
        <w:t>Call to Order</w:t>
      </w:r>
      <w:r w:rsidR="0040227E">
        <w:rPr>
          <w:rFonts w:ascii="Arial" w:hAnsi="Arial" w:cs="Arial"/>
          <w:sz w:val="28"/>
        </w:rPr>
        <w:t xml:space="preserve"> – </w:t>
      </w:r>
    </w:p>
    <w:p w:rsidR="00E219F0" w:rsidRDefault="00E219F0" w:rsidP="00A95195">
      <w:pPr>
        <w:numPr>
          <w:ilvl w:val="0"/>
          <w:numId w:val="3"/>
        </w:numPr>
        <w:rPr>
          <w:rFonts w:ascii="Arial" w:hAnsi="Arial" w:cs="Arial"/>
          <w:sz w:val="28"/>
        </w:rPr>
      </w:pPr>
      <w:r>
        <w:rPr>
          <w:rFonts w:ascii="Arial" w:hAnsi="Arial" w:cs="Arial"/>
          <w:sz w:val="28"/>
        </w:rPr>
        <w:t xml:space="preserve">Additions to Agenda – </w:t>
      </w:r>
    </w:p>
    <w:p w:rsidR="00E219F0" w:rsidRDefault="00E219F0" w:rsidP="00A95195">
      <w:pPr>
        <w:numPr>
          <w:ilvl w:val="0"/>
          <w:numId w:val="3"/>
        </w:numPr>
        <w:rPr>
          <w:rFonts w:ascii="Arial" w:hAnsi="Arial" w:cs="Arial"/>
          <w:sz w:val="28"/>
        </w:rPr>
      </w:pPr>
      <w:r>
        <w:rPr>
          <w:rFonts w:ascii="Arial" w:hAnsi="Arial" w:cs="Arial"/>
          <w:sz w:val="28"/>
        </w:rPr>
        <w:t>Approval of Agenda</w:t>
      </w:r>
    </w:p>
    <w:p w:rsidR="00E219F0" w:rsidRDefault="00E219F0" w:rsidP="00F63C2C">
      <w:pPr>
        <w:ind w:left="1080"/>
        <w:rPr>
          <w:rFonts w:ascii="Arial" w:hAnsi="Arial" w:cs="Arial"/>
          <w:sz w:val="28"/>
        </w:rPr>
      </w:pPr>
    </w:p>
    <w:p w:rsidR="00A95195" w:rsidRDefault="00A95195" w:rsidP="00A95195">
      <w:pPr>
        <w:ind w:left="360"/>
        <w:rPr>
          <w:rFonts w:ascii="Arial" w:hAnsi="Arial" w:cs="Arial"/>
          <w:sz w:val="28"/>
        </w:rPr>
      </w:pPr>
    </w:p>
    <w:p w:rsidR="00A95195" w:rsidRDefault="00A95195" w:rsidP="00A95195">
      <w:pPr>
        <w:numPr>
          <w:ilvl w:val="0"/>
          <w:numId w:val="3"/>
        </w:numPr>
        <w:rPr>
          <w:rFonts w:ascii="Arial" w:hAnsi="Arial" w:cs="Arial"/>
          <w:sz w:val="28"/>
        </w:rPr>
      </w:pPr>
      <w:r>
        <w:rPr>
          <w:rFonts w:ascii="Arial" w:hAnsi="Arial" w:cs="Arial"/>
          <w:sz w:val="28"/>
        </w:rPr>
        <w:t>Approval of Minutes</w:t>
      </w:r>
    </w:p>
    <w:p w:rsidR="00A95195" w:rsidRDefault="00A95195" w:rsidP="00A95195">
      <w:pPr>
        <w:ind w:left="360"/>
        <w:rPr>
          <w:rFonts w:ascii="Arial" w:hAnsi="Arial" w:cs="Arial"/>
          <w:sz w:val="28"/>
        </w:rPr>
      </w:pPr>
    </w:p>
    <w:p w:rsidR="00A95195" w:rsidRDefault="00A95195" w:rsidP="00A95195">
      <w:pPr>
        <w:numPr>
          <w:ilvl w:val="0"/>
          <w:numId w:val="3"/>
        </w:numPr>
        <w:rPr>
          <w:rFonts w:ascii="Arial" w:hAnsi="Arial" w:cs="Arial"/>
          <w:sz w:val="28"/>
        </w:rPr>
      </w:pPr>
      <w:r>
        <w:rPr>
          <w:rFonts w:ascii="Arial" w:hAnsi="Arial" w:cs="Arial"/>
          <w:sz w:val="28"/>
        </w:rPr>
        <w:t>Financial Report</w:t>
      </w:r>
    </w:p>
    <w:p w:rsidR="00A95195" w:rsidRDefault="00A95195" w:rsidP="00A95195">
      <w:pPr>
        <w:rPr>
          <w:rFonts w:ascii="Arial" w:hAnsi="Arial" w:cs="Arial"/>
          <w:sz w:val="28"/>
        </w:rPr>
      </w:pPr>
    </w:p>
    <w:p w:rsidR="001562F4" w:rsidRPr="001562F4" w:rsidRDefault="00A95195" w:rsidP="001562F4">
      <w:pPr>
        <w:numPr>
          <w:ilvl w:val="0"/>
          <w:numId w:val="3"/>
        </w:numPr>
        <w:rPr>
          <w:rFonts w:ascii="Arial" w:hAnsi="Arial" w:cs="Arial"/>
          <w:sz w:val="28"/>
        </w:rPr>
      </w:pPr>
      <w:r>
        <w:rPr>
          <w:rFonts w:ascii="Arial" w:hAnsi="Arial" w:cs="Arial"/>
          <w:sz w:val="28"/>
        </w:rPr>
        <w:t>Reports</w:t>
      </w:r>
    </w:p>
    <w:p w:rsidR="00A95195" w:rsidRDefault="00A95195" w:rsidP="00A95195">
      <w:pPr>
        <w:numPr>
          <w:ilvl w:val="1"/>
          <w:numId w:val="3"/>
        </w:numPr>
        <w:rPr>
          <w:rFonts w:ascii="Arial" w:hAnsi="Arial" w:cs="Arial"/>
          <w:sz w:val="28"/>
        </w:rPr>
      </w:pPr>
      <w:r>
        <w:rPr>
          <w:rFonts w:ascii="Arial" w:hAnsi="Arial" w:cs="Arial"/>
          <w:sz w:val="28"/>
        </w:rPr>
        <w:t xml:space="preserve">Senior Center Report – </w:t>
      </w:r>
    </w:p>
    <w:p w:rsidR="00A95195" w:rsidRDefault="00A95195" w:rsidP="00A95195">
      <w:pPr>
        <w:numPr>
          <w:ilvl w:val="1"/>
          <w:numId w:val="3"/>
        </w:numPr>
        <w:rPr>
          <w:rFonts w:ascii="Arial" w:hAnsi="Arial" w:cs="Arial"/>
          <w:sz w:val="28"/>
        </w:rPr>
      </w:pPr>
      <w:r>
        <w:rPr>
          <w:rFonts w:ascii="Arial" w:hAnsi="Arial" w:cs="Arial"/>
          <w:sz w:val="28"/>
        </w:rPr>
        <w:t xml:space="preserve">Upcoming Events – </w:t>
      </w:r>
    </w:p>
    <w:p w:rsidR="00A95195" w:rsidRDefault="00A95195" w:rsidP="00A95195">
      <w:pPr>
        <w:numPr>
          <w:ilvl w:val="1"/>
          <w:numId w:val="3"/>
        </w:numPr>
        <w:rPr>
          <w:rFonts w:ascii="Arial" w:hAnsi="Arial" w:cs="Arial"/>
          <w:sz w:val="28"/>
        </w:rPr>
      </w:pPr>
      <w:r>
        <w:rPr>
          <w:rFonts w:ascii="Arial" w:hAnsi="Arial" w:cs="Arial"/>
          <w:sz w:val="28"/>
        </w:rPr>
        <w:t xml:space="preserve">Iron Works Update – </w:t>
      </w:r>
    </w:p>
    <w:p w:rsidR="00A95195" w:rsidRPr="009E09B7" w:rsidRDefault="0015719C" w:rsidP="00E37613">
      <w:pPr>
        <w:numPr>
          <w:ilvl w:val="1"/>
          <w:numId w:val="3"/>
        </w:numPr>
        <w:rPr>
          <w:rFonts w:ascii="Arial" w:hAnsi="Arial" w:cs="Arial"/>
          <w:sz w:val="28"/>
        </w:rPr>
      </w:pPr>
      <w:r w:rsidRPr="009E09B7">
        <w:rPr>
          <w:rFonts w:ascii="Arial" w:hAnsi="Arial" w:cs="Arial"/>
          <w:sz w:val="28"/>
        </w:rPr>
        <w:t xml:space="preserve">Golf Course Update – </w:t>
      </w:r>
    </w:p>
    <w:p w:rsidR="00BF1664" w:rsidRPr="00BF1664" w:rsidRDefault="00BF1664" w:rsidP="00BF1664">
      <w:pPr>
        <w:pStyle w:val="ListParagraph"/>
        <w:ind w:left="1440"/>
        <w:rPr>
          <w:rFonts w:ascii="Arial" w:hAnsi="Arial" w:cs="Arial"/>
          <w:sz w:val="28"/>
        </w:rPr>
      </w:pPr>
    </w:p>
    <w:p w:rsidR="008539D4" w:rsidRPr="008539D4" w:rsidRDefault="00641730" w:rsidP="008539D4">
      <w:pPr>
        <w:numPr>
          <w:ilvl w:val="0"/>
          <w:numId w:val="3"/>
        </w:numPr>
        <w:rPr>
          <w:rFonts w:ascii="Arial" w:hAnsi="Arial" w:cs="Arial"/>
          <w:sz w:val="28"/>
        </w:rPr>
      </w:pPr>
      <w:r>
        <w:rPr>
          <w:rFonts w:ascii="Arial" w:hAnsi="Arial" w:cs="Arial"/>
          <w:sz w:val="28"/>
        </w:rPr>
        <w:t>Business Items</w:t>
      </w:r>
    </w:p>
    <w:p w:rsidR="008020C7" w:rsidRDefault="00BF1664" w:rsidP="002865D4">
      <w:pPr>
        <w:numPr>
          <w:ilvl w:val="1"/>
          <w:numId w:val="3"/>
        </w:numPr>
        <w:rPr>
          <w:rFonts w:ascii="Arial" w:hAnsi="Arial" w:cs="Arial"/>
          <w:sz w:val="28"/>
        </w:rPr>
      </w:pPr>
      <w:r>
        <w:rPr>
          <w:rFonts w:ascii="Arial" w:hAnsi="Arial" w:cs="Arial"/>
          <w:sz w:val="28"/>
        </w:rPr>
        <w:t>New Facility Update – (Informative)</w:t>
      </w:r>
    </w:p>
    <w:p w:rsidR="003B76B2" w:rsidRPr="00BB7354" w:rsidRDefault="00BB7354" w:rsidP="00BB7354">
      <w:pPr>
        <w:numPr>
          <w:ilvl w:val="1"/>
          <w:numId w:val="3"/>
        </w:numPr>
        <w:rPr>
          <w:rFonts w:ascii="Arial" w:hAnsi="Arial" w:cs="Arial"/>
          <w:sz w:val="28"/>
        </w:rPr>
      </w:pPr>
      <w:proofErr w:type="spellStart"/>
      <w:r>
        <w:rPr>
          <w:rFonts w:ascii="Arial" w:hAnsi="Arial" w:cs="Arial"/>
          <w:sz w:val="28"/>
        </w:rPr>
        <w:t>RCCF</w:t>
      </w:r>
      <w:proofErr w:type="spellEnd"/>
      <w:r>
        <w:rPr>
          <w:rFonts w:ascii="Arial" w:hAnsi="Arial" w:cs="Arial"/>
          <w:sz w:val="28"/>
        </w:rPr>
        <w:t xml:space="preserve"> Director – Karly Frederick</w:t>
      </w:r>
    </w:p>
    <w:p w:rsidR="00C43F85" w:rsidRPr="003A5F19" w:rsidRDefault="003A5F19" w:rsidP="003A5F19">
      <w:pPr>
        <w:numPr>
          <w:ilvl w:val="1"/>
          <w:numId w:val="3"/>
        </w:numPr>
        <w:rPr>
          <w:rFonts w:ascii="Arial" w:hAnsi="Arial" w:cs="Arial"/>
          <w:sz w:val="28"/>
        </w:rPr>
      </w:pPr>
      <w:r>
        <w:rPr>
          <w:rFonts w:ascii="Arial" w:hAnsi="Arial" w:cs="Arial"/>
          <w:sz w:val="28"/>
        </w:rPr>
        <w:t>Board Concerns-</w:t>
      </w:r>
    </w:p>
    <w:p w:rsidR="00F87F51" w:rsidRDefault="00CB30BE" w:rsidP="00021872">
      <w:pPr>
        <w:pStyle w:val="ListParagraph"/>
        <w:numPr>
          <w:ilvl w:val="1"/>
          <w:numId w:val="3"/>
        </w:numPr>
        <w:rPr>
          <w:rFonts w:ascii="Arial" w:hAnsi="Arial" w:cs="Arial"/>
          <w:sz w:val="28"/>
        </w:rPr>
      </w:pPr>
      <w:r>
        <w:rPr>
          <w:rFonts w:ascii="Arial" w:hAnsi="Arial" w:cs="Arial"/>
          <w:sz w:val="28"/>
        </w:rPr>
        <w:t>Date of Next Meeting-</w:t>
      </w:r>
      <w:r w:rsidR="0040227E">
        <w:rPr>
          <w:rFonts w:ascii="Arial" w:hAnsi="Arial" w:cs="Arial"/>
          <w:sz w:val="28"/>
        </w:rPr>
        <w:t xml:space="preserve"> </w:t>
      </w:r>
      <w:r w:rsidR="00C2316D">
        <w:rPr>
          <w:rFonts w:ascii="Arial" w:hAnsi="Arial" w:cs="Arial"/>
          <w:sz w:val="28"/>
        </w:rPr>
        <w:t>April</w:t>
      </w:r>
      <w:r w:rsidR="009E09B7">
        <w:rPr>
          <w:rFonts w:ascii="Arial" w:hAnsi="Arial" w:cs="Arial"/>
          <w:sz w:val="28"/>
        </w:rPr>
        <w:t xml:space="preserve"> </w:t>
      </w:r>
      <w:r w:rsidR="00C2316D">
        <w:rPr>
          <w:rFonts w:ascii="Arial" w:hAnsi="Arial" w:cs="Arial"/>
          <w:sz w:val="28"/>
        </w:rPr>
        <w:t>13</w:t>
      </w:r>
      <w:r w:rsidR="001562F4">
        <w:rPr>
          <w:rFonts w:ascii="Arial" w:hAnsi="Arial" w:cs="Arial"/>
          <w:sz w:val="28"/>
        </w:rPr>
        <w:t>, 202</w:t>
      </w:r>
      <w:r w:rsidR="00F04AD8">
        <w:rPr>
          <w:rFonts w:ascii="Arial" w:hAnsi="Arial" w:cs="Arial"/>
          <w:sz w:val="28"/>
        </w:rPr>
        <w:t>1</w:t>
      </w:r>
    </w:p>
    <w:p w:rsidR="001562F4" w:rsidRPr="000624FB" w:rsidRDefault="00CB30BE" w:rsidP="000624FB">
      <w:pPr>
        <w:pStyle w:val="ListParagraph"/>
        <w:numPr>
          <w:ilvl w:val="1"/>
          <w:numId w:val="3"/>
        </w:numPr>
        <w:rPr>
          <w:rFonts w:ascii="Arial" w:hAnsi="Arial" w:cs="Arial"/>
          <w:sz w:val="28"/>
        </w:rPr>
      </w:pPr>
      <w:r w:rsidRPr="000624FB">
        <w:rPr>
          <w:rFonts w:ascii="Arial" w:hAnsi="Arial" w:cs="Arial"/>
          <w:sz w:val="28"/>
        </w:rPr>
        <w:t>Meeting Adjourn-</w:t>
      </w:r>
    </w:p>
    <w:p w:rsidR="006B2608" w:rsidRDefault="006B2608" w:rsidP="006B2608"/>
    <w:p w:rsidR="006B2608" w:rsidRDefault="006B2608" w:rsidP="006B2608"/>
    <w:p w:rsidR="00A9282F" w:rsidRDefault="00A9282F" w:rsidP="006B2608"/>
    <w:p w:rsidR="003A5F19" w:rsidRDefault="003A5F19" w:rsidP="006B2608"/>
    <w:p w:rsidR="0099797F" w:rsidRDefault="0099797F" w:rsidP="006B2608"/>
    <w:p w:rsidR="0099797F" w:rsidRDefault="0099797F" w:rsidP="006B2608"/>
    <w:p w:rsidR="0099797F" w:rsidRDefault="0099797F" w:rsidP="006B2608"/>
    <w:p w:rsidR="0099797F" w:rsidRDefault="0099797F" w:rsidP="006B2608"/>
    <w:p w:rsidR="009D2400" w:rsidRDefault="009D2400" w:rsidP="006B2608"/>
    <w:p w:rsidR="009D2400" w:rsidRDefault="009D2400" w:rsidP="006B2608"/>
    <w:p w:rsidR="0099797F" w:rsidRDefault="0099797F" w:rsidP="006B2608"/>
    <w:p w:rsidR="0099797F" w:rsidRDefault="0099797F" w:rsidP="006B2608"/>
    <w:p w:rsidR="007F25B2" w:rsidRDefault="007F25B2" w:rsidP="006B2608"/>
    <w:p w:rsidR="007F25B2" w:rsidRDefault="007F25B2" w:rsidP="006B2608">
      <w:bookmarkStart w:id="0" w:name="_GoBack"/>
      <w:bookmarkEnd w:id="0"/>
    </w:p>
    <w:p w:rsidR="0099797F" w:rsidRPr="006B2608" w:rsidRDefault="0099797F" w:rsidP="006B2608"/>
    <w:p w:rsidR="00CB30BE" w:rsidRDefault="0051082B" w:rsidP="00CB30BE">
      <w:pPr>
        <w:pStyle w:val="Heading1"/>
        <w:ind w:left="0"/>
        <w:jc w:val="left"/>
      </w:pPr>
      <w:r>
        <w:t xml:space="preserve">                       </w:t>
      </w:r>
      <w:r w:rsidR="00CB30BE">
        <w:t xml:space="preserve">                           </w:t>
      </w:r>
    </w:p>
    <w:p w:rsidR="003B5A09" w:rsidRDefault="003B5A09" w:rsidP="00CB30BE">
      <w:pPr>
        <w:jc w:val="center"/>
        <w:rPr>
          <w:b/>
        </w:rPr>
      </w:pPr>
    </w:p>
    <w:p w:rsidR="00A95195" w:rsidRPr="00CB30BE" w:rsidRDefault="00CB30BE" w:rsidP="00CB30BE">
      <w:pPr>
        <w:jc w:val="center"/>
        <w:rPr>
          <w:b/>
        </w:rPr>
      </w:pPr>
      <w:r w:rsidRPr="00CB30BE">
        <w:rPr>
          <w:b/>
        </w:rPr>
        <w:lastRenderedPageBreak/>
        <w:t>M</w:t>
      </w:r>
      <w:r w:rsidR="00A95195" w:rsidRPr="00CB30BE">
        <w:rPr>
          <w:b/>
        </w:rPr>
        <w:t>I</w:t>
      </w:r>
      <w:r w:rsidR="00A353CA" w:rsidRPr="00CB30BE">
        <w:rPr>
          <w:b/>
        </w:rPr>
        <w:t>NU</w:t>
      </w:r>
      <w:r w:rsidR="007211FD" w:rsidRPr="00CB30BE">
        <w:rPr>
          <w:b/>
        </w:rPr>
        <w:t>T</w:t>
      </w:r>
      <w:r w:rsidR="00C12629" w:rsidRPr="00CB30BE">
        <w:rPr>
          <w:b/>
        </w:rPr>
        <w:t xml:space="preserve">ES OF MEETING </w:t>
      </w:r>
      <w:r w:rsidR="00EF1C48" w:rsidRPr="00CB30BE">
        <w:rPr>
          <w:b/>
        </w:rPr>
        <w:t>HELD –</w:t>
      </w:r>
      <w:r w:rsidR="006E4FFC" w:rsidRPr="00CB30BE">
        <w:rPr>
          <w:b/>
        </w:rPr>
        <w:t xml:space="preserve"> </w:t>
      </w:r>
      <w:r w:rsidR="00C2316D">
        <w:rPr>
          <w:b/>
        </w:rPr>
        <w:t>February</w:t>
      </w:r>
      <w:r w:rsidR="000F3FA0">
        <w:rPr>
          <w:b/>
        </w:rPr>
        <w:t xml:space="preserve"> 1</w:t>
      </w:r>
      <w:r w:rsidR="00C2316D">
        <w:rPr>
          <w:b/>
        </w:rPr>
        <w:t>6</w:t>
      </w:r>
      <w:r w:rsidR="000F3FA0">
        <w:rPr>
          <w:b/>
        </w:rPr>
        <w:t>, 2021</w:t>
      </w:r>
    </w:p>
    <w:p w:rsidR="00133584" w:rsidRDefault="00133584" w:rsidP="00293992">
      <w:pPr>
        <w:rPr>
          <w:rFonts w:ascii="Arial" w:hAnsi="Arial" w:cs="Arial"/>
          <w:sz w:val="20"/>
        </w:rPr>
      </w:pPr>
    </w:p>
    <w:p w:rsidR="00231B51" w:rsidRDefault="000F3E99" w:rsidP="00231B51">
      <w:pPr>
        <w:rPr>
          <w:rFonts w:ascii="Arial" w:hAnsi="Arial" w:cs="Arial"/>
          <w:sz w:val="20"/>
        </w:rPr>
      </w:pPr>
      <w:r>
        <w:rPr>
          <w:rFonts w:ascii="Arial" w:hAnsi="Arial" w:cs="Arial"/>
          <w:sz w:val="20"/>
        </w:rPr>
        <w:t>(12:</w:t>
      </w:r>
      <w:r w:rsidR="00D80526">
        <w:rPr>
          <w:rFonts w:ascii="Arial" w:hAnsi="Arial" w:cs="Arial"/>
          <w:sz w:val="20"/>
        </w:rPr>
        <w:t>0</w:t>
      </w:r>
      <w:r w:rsidR="00C2316D">
        <w:rPr>
          <w:rFonts w:ascii="Arial" w:hAnsi="Arial" w:cs="Arial"/>
          <w:sz w:val="20"/>
        </w:rPr>
        <w:t>5</w:t>
      </w:r>
      <w:r w:rsidR="00652934">
        <w:rPr>
          <w:rFonts w:ascii="Arial" w:hAnsi="Arial" w:cs="Arial"/>
          <w:sz w:val="20"/>
        </w:rPr>
        <w:t xml:space="preserve">) </w:t>
      </w:r>
      <w:r w:rsidR="000253CC">
        <w:rPr>
          <w:rFonts w:ascii="Arial" w:hAnsi="Arial" w:cs="Arial"/>
          <w:sz w:val="20"/>
        </w:rPr>
        <w:t>Ky</w:t>
      </w:r>
      <w:r w:rsidR="00705650">
        <w:rPr>
          <w:rFonts w:ascii="Arial" w:hAnsi="Arial" w:cs="Arial"/>
          <w:sz w:val="20"/>
        </w:rPr>
        <w:t>l</w:t>
      </w:r>
      <w:r w:rsidR="000253CC">
        <w:rPr>
          <w:rFonts w:ascii="Arial" w:hAnsi="Arial" w:cs="Arial"/>
          <w:sz w:val="20"/>
        </w:rPr>
        <w:t>e Johnson</w:t>
      </w:r>
      <w:r w:rsidR="00E2617B">
        <w:rPr>
          <w:rFonts w:ascii="Arial" w:hAnsi="Arial" w:cs="Arial"/>
          <w:sz w:val="20"/>
        </w:rPr>
        <w:t>,</w:t>
      </w:r>
      <w:r w:rsidR="00C024DE">
        <w:rPr>
          <w:rFonts w:ascii="Arial" w:hAnsi="Arial" w:cs="Arial"/>
          <w:sz w:val="20"/>
        </w:rPr>
        <w:t xml:space="preserve"> </w:t>
      </w:r>
      <w:r w:rsidR="00721C72">
        <w:rPr>
          <w:rFonts w:ascii="Arial" w:hAnsi="Arial" w:cs="Arial"/>
          <w:sz w:val="20"/>
        </w:rPr>
        <w:t>Board</w:t>
      </w:r>
      <w:r w:rsidR="00705650">
        <w:rPr>
          <w:rFonts w:ascii="Arial" w:hAnsi="Arial" w:cs="Arial"/>
          <w:sz w:val="20"/>
        </w:rPr>
        <w:t xml:space="preserve"> </w:t>
      </w:r>
      <w:r w:rsidR="00910530">
        <w:rPr>
          <w:rFonts w:ascii="Arial" w:hAnsi="Arial" w:cs="Arial"/>
          <w:sz w:val="20"/>
        </w:rPr>
        <w:t>President</w:t>
      </w:r>
      <w:r w:rsidR="00A95195">
        <w:rPr>
          <w:rFonts w:ascii="Arial" w:hAnsi="Arial" w:cs="Arial"/>
          <w:sz w:val="20"/>
        </w:rPr>
        <w:t>, called the meeting to order with the following members present:</w:t>
      </w:r>
      <w:r w:rsidR="007D5FF4">
        <w:rPr>
          <w:rFonts w:ascii="Arial" w:hAnsi="Arial" w:cs="Arial"/>
          <w:sz w:val="20"/>
        </w:rPr>
        <w:t xml:space="preserve">       </w:t>
      </w:r>
      <w:r w:rsidR="007B3F17">
        <w:rPr>
          <w:rFonts w:ascii="Arial" w:hAnsi="Arial" w:cs="Arial"/>
          <w:sz w:val="20"/>
        </w:rPr>
        <w:tab/>
      </w:r>
      <w:r w:rsidR="009E3AEB">
        <w:rPr>
          <w:rFonts w:ascii="Arial" w:hAnsi="Arial" w:cs="Arial"/>
          <w:sz w:val="20"/>
        </w:rPr>
        <w:t xml:space="preserve"> </w:t>
      </w:r>
    </w:p>
    <w:p w:rsidR="00A30850" w:rsidRDefault="00231B51" w:rsidP="00293992">
      <w:pPr>
        <w:rPr>
          <w:rFonts w:ascii="Arial" w:hAnsi="Arial" w:cs="Arial"/>
          <w:sz w:val="20"/>
        </w:rPr>
      </w:pPr>
      <w:r>
        <w:rPr>
          <w:rFonts w:ascii="Arial" w:hAnsi="Arial" w:cs="Arial"/>
          <w:sz w:val="20"/>
        </w:rPr>
        <w:tab/>
      </w:r>
      <w:r w:rsidR="00B17C17">
        <w:rPr>
          <w:rFonts w:ascii="Arial" w:hAnsi="Arial" w:cs="Arial"/>
          <w:sz w:val="20"/>
        </w:rPr>
        <w:t>Brian Leiker</w:t>
      </w:r>
    </w:p>
    <w:p w:rsidR="007B3F17" w:rsidRDefault="00231B51" w:rsidP="00293992">
      <w:pPr>
        <w:rPr>
          <w:rFonts w:ascii="Arial" w:hAnsi="Arial" w:cs="Arial"/>
          <w:sz w:val="20"/>
        </w:rPr>
      </w:pPr>
      <w:r>
        <w:rPr>
          <w:rFonts w:ascii="Arial" w:hAnsi="Arial" w:cs="Arial"/>
          <w:sz w:val="20"/>
        </w:rPr>
        <w:tab/>
      </w:r>
      <w:r w:rsidR="000F3FA0">
        <w:rPr>
          <w:rFonts w:ascii="Arial" w:hAnsi="Arial" w:cs="Arial"/>
          <w:sz w:val="20"/>
        </w:rPr>
        <w:t>Audrey Edwards</w:t>
      </w:r>
    </w:p>
    <w:p w:rsidR="00C2316D" w:rsidRDefault="00C2316D" w:rsidP="00293992">
      <w:pPr>
        <w:rPr>
          <w:rFonts w:ascii="Arial" w:hAnsi="Arial" w:cs="Arial"/>
          <w:sz w:val="20"/>
        </w:rPr>
      </w:pPr>
      <w:r>
        <w:rPr>
          <w:rFonts w:ascii="Arial" w:hAnsi="Arial" w:cs="Arial"/>
          <w:sz w:val="20"/>
        </w:rPr>
        <w:tab/>
        <w:t>Gladys Espino</w:t>
      </w:r>
    </w:p>
    <w:p w:rsidR="00231B51" w:rsidRDefault="001E3CE9" w:rsidP="00293992">
      <w:pPr>
        <w:rPr>
          <w:rFonts w:ascii="Arial" w:hAnsi="Arial" w:cs="Arial"/>
          <w:sz w:val="20"/>
        </w:rPr>
      </w:pPr>
      <w:r>
        <w:rPr>
          <w:rFonts w:ascii="Arial" w:hAnsi="Arial" w:cs="Arial"/>
          <w:sz w:val="20"/>
        </w:rPr>
        <w:tab/>
      </w:r>
    </w:p>
    <w:p w:rsidR="001374CA" w:rsidRDefault="009C4AB5" w:rsidP="00293992">
      <w:pPr>
        <w:rPr>
          <w:rFonts w:ascii="Arial" w:hAnsi="Arial" w:cs="Arial"/>
          <w:sz w:val="20"/>
        </w:rPr>
      </w:pPr>
      <w:r>
        <w:rPr>
          <w:rFonts w:ascii="Arial" w:hAnsi="Arial" w:cs="Arial"/>
          <w:sz w:val="20"/>
        </w:rPr>
        <w:t xml:space="preserve">II. Additions to </w:t>
      </w:r>
      <w:r w:rsidR="005113BC">
        <w:rPr>
          <w:rFonts w:ascii="Arial" w:hAnsi="Arial" w:cs="Arial"/>
          <w:sz w:val="20"/>
        </w:rPr>
        <w:t>Agenda:</w:t>
      </w:r>
      <w:r w:rsidR="0087409F">
        <w:rPr>
          <w:rFonts w:ascii="Arial" w:hAnsi="Arial" w:cs="Arial"/>
          <w:sz w:val="20"/>
        </w:rPr>
        <w:t xml:space="preserve"> </w:t>
      </w:r>
      <w:r>
        <w:rPr>
          <w:rFonts w:ascii="Arial" w:hAnsi="Arial" w:cs="Arial"/>
          <w:sz w:val="20"/>
        </w:rPr>
        <w:t xml:space="preserve"> </w:t>
      </w:r>
      <w:r w:rsidR="00C2316D">
        <w:rPr>
          <w:rFonts w:ascii="Arial" w:hAnsi="Arial" w:cs="Arial"/>
          <w:sz w:val="20"/>
        </w:rPr>
        <w:t>Bill f</w:t>
      </w:r>
      <w:r w:rsidR="00CA0BE4">
        <w:rPr>
          <w:rFonts w:ascii="Arial" w:hAnsi="Arial" w:cs="Arial"/>
          <w:sz w:val="20"/>
        </w:rPr>
        <w:t>or Central Kansas Survey</w:t>
      </w:r>
      <w:r w:rsidR="00C2316D">
        <w:rPr>
          <w:rFonts w:ascii="Arial" w:hAnsi="Arial" w:cs="Arial"/>
          <w:sz w:val="20"/>
        </w:rPr>
        <w:t xml:space="preserve"> ($5,946) and Office Shed for Golf Course</w:t>
      </w:r>
      <w:r w:rsidR="000F3FA0">
        <w:rPr>
          <w:rFonts w:ascii="Arial" w:hAnsi="Arial" w:cs="Arial"/>
          <w:sz w:val="20"/>
        </w:rPr>
        <w:t xml:space="preserve"> </w:t>
      </w:r>
    </w:p>
    <w:p w:rsidR="002D3139" w:rsidRDefault="002D3139" w:rsidP="00293992">
      <w:pPr>
        <w:rPr>
          <w:rFonts w:ascii="Arial" w:hAnsi="Arial" w:cs="Arial"/>
          <w:sz w:val="20"/>
        </w:rPr>
      </w:pPr>
      <w:r>
        <w:rPr>
          <w:rFonts w:ascii="Arial" w:hAnsi="Arial" w:cs="Arial"/>
          <w:sz w:val="20"/>
        </w:rPr>
        <w:t xml:space="preserve">III. Approval of Agenda:  MOTION: </w:t>
      </w:r>
      <w:r w:rsidR="00C2316D">
        <w:rPr>
          <w:rFonts w:ascii="Arial" w:hAnsi="Arial" w:cs="Arial"/>
          <w:sz w:val="20"/>
        </w:rPr>
        <w:t>Audrey Edwards</w:t>
      </w:r>
      <w:r>
        <w:rPr>
          <w:rFonts w:ascii="Arial" w:hAnsi="Arial" w:cs="Arial"/>
          <w:sz w:val="20"/>
        </w:rPr>
        <w:t xml:space="preserve">, second </w:t>
      </w:r>
      <w:r w:rsidR="00C2316D">
        <w:rPr>
          <w:rFonts w:ascii="Arial" w:hAnsi="Arial" w:cs="Arial"/>
          <w:sz w:val="20"/>
        </w:rPr>
        <w:t>Brian Leiker</w:t>
      </w:r>
      <w:r>
        <w:rPr>
          <w:rFonts w:ascii="Arial" w:hAnsi="Arial" w:cs="Arial"/>
          <w:sz w:val="20"/>
        </w:rPr>
        <w:t xml:space="preserve"> </w:t>
      </w:r>
      <w:r w:rsidR="00600A51">
        <w:rPr>
          <w:rFonts w:ascii="Arial" w:hAnsi="Arial" w:cs="Arial"/>
          <w:sz w:val="20"/>
        </w:rPr>
        <w:t>unanimously approved the Approval of the Agenda</w:t>
      </w:r>
    </w:p>
    <w:p w:rsidR="007B3F17" w:rsidRDefault="007D4364" w:rsidP="00293992">
      <w:pPr>
        <w:rPr>
          <w:rFonts w:ascii="Arial" w:hAnsi="Arial" w:cs="Arial"/>
          <w:sz w:val="20"/>
        </w:rPr>
      </w:pPr>
      <w:r>
        <w:rPr>
          <w:rFonts w:ascii="Arial" w:hAnsi="Arial" w:cs="Arial"/>
          <w:sz w:val="20"/>
        </w:rPr>
        <w:t xml:space="preserve">III. Approval of Minutes:   </w:t>
      </w:r>
      <w:r w:rsidR="007B3F17">
        <w:rPr>
          <w:rFonts w:ascii="Arial" w:hAnsi="Arial" w:cs="Arial"/>
          <w:sz w:val="20"/>
        </w:rPr>
        <w:t xml:space="preserve">MOTION:  </w:t>
      </w:r>
      <w:r w:rsidR="00413DF5">
        <w:rPr>
          <w:rFonts w:ascii="Arial" w:hAnsi="Arial" w:cs="Arial"/>
          <w:sz w:val="20"/>
        </w:rPr>
        <w:t>Brian Leiker</w:t>
      </w:r>
      <w:r w:rsidR="001374CA">
        <w:rPr>
          <w:rFonts w:ascii="Arial" w:hAnsi="Arial" w:cs="Arial"/>
          <w:sz w:val="20"/>
        </w:rPr>
        <w:t xml:space="preserve">, second </w:t>
      </w:r>
      <w:r w:rsidR="00C2316D">
        <w:rPr>
          <w:rFonts w:ascii="Arial" w:hAnsi="Arial" w:cs="Arial"/>
          <w:sz w:val="20"/>
        </w:rPr>
        <w:t>Audrey Edwards</w:t>
      </w:r>
      <w:r w:rsidR="001374CA">
        <w:rPr>
          <w:rFonts w:ascii="Arial" w:hAnsi="Arial" w:cs="Arial"/>
          <w:sz w:val="20"/>
        </w:rPr>
        <w:t xml:space="preserve"> unanimously approved</w:t>
      </w:r>
      <w:r w:rsidR="00BC14D5">
        <w:rPr>
          <w:rFonts w:ascii="Arial" w:hAnsi="Arial" w:cs="Arial"/>
          <w:sz w:val="20"/>
        </w:rPr>
        <w:t xml:space="preserve"> the </w:t>
      </w:r>
      <w:r w:rsidR="002D3139">
        <w:rPr>
          <w:rFonts w:ascii="Arial" w:hAnsi="Arial" w:cs="Arial"/>
          <w:sz w:val="20"/>
        </w:rPr>
        <w:t>A</w:t>
      </w:r>
      <w:r w:rsidR="00BC14D5">
        <w:rPr>
          <w:rFonts w:ascii="Arial" w:hAnsi="Arial" w:cs="Arial"/>
          <w:sz w:val="20"/>
        </w:rPr>
        <w:t xml:space="preserve">pproval of the </w:t>
      </w:r>
      <w:r w:rsidR="009E560E">
        <w:rPr>
          <w:rFonts w:ascii="Arial" w:hAnsi="Arial" w:cs="Arial"/>
          <w:sz w:val="20"/>
        </w:rPr>
        <w:t>Minutes from the previous meeting.</w:t>
      </w:r>
    </w:p>
    <w:p w:rsidR="00D84958" w:rsidRDefault="002D3139" w:rsidP="00A95195">
      <w:pPr>
        <w:rPr>
          <w:rFonts w:ascii="Arial" w:hAnsi="Arial" w:cs="Arial"/>
          <w:sz w:val="20"/>
        </w:rPr>
      </w:pPr>
      <w:r>
        <w:rPr>
          <w:rFonts w:ascii="Arial" w:hAnsi="Arial" w:cs="Arial"/>
          <w:sz w:val="20"/>
        </w:rPr>
        <w:t xml:space="preserve">IV. Approval </w:t>
      </w:r>
      <w:r w:rsidR="005113BC">
        <w:rPr>
          <w:rFonts w:ascii="Arial" w:hAnsi="Arial" w:cs="Arial"/>
          <w:sz w:val="20"/>
        </w:rPr>
        <w:t>of Financial</w:t>
      </w:r>
      <w:r>
        <w:rPr>
          <w:rFonts w:ascii="Arial" w:hAnsi="Arial" w:cs="Arial"/>
          <w:sz w:val="20"/>
        </w:rPr>
        <w:t xml:space="preserve"> Report:  </w:t>
      </w:r>
      <w:r w:rsidR="00EC7191">
        <w:rPr>
          <w:rFonts w:ascii="Arial" w:hAnsi="Arial" w:cs="Arial"/>
          <w:sz w:val="20"/>
        </w:rPr>
        <w:t>MOTION</w:t>
      </w:r>
      <w:r w:rsidR="00895AF4">
        <w:rPr>
          <w:rFonts w:ascii="Arial" w:hAnsi="Arial" w:cs="Arial"/>
          <w:sz w:val="20"/>
        </w:rPr>
        <w:t>:</w:t>
      </w:r>
      <w:r w:rsidR="00974E3C">
        <w:rPr>
          <w:rFonts w:ascii="Arial" w:hAnsi="Arial" w:cs="Arial"/>
          <w:sz w:val="20"/>
        </w:rPr>
        <w:t xml:space="preserve"> </w:t>
      </w:r>
      <w:r w:rsidR="00C2316D">
        <w:rPr>
          <w:rFonts w:ascii="Arial" w:hAnsi="Arial" w:cs="Arial"/>
          <w:sz w:val="20"/>
        </w:rPr>
        <w:t>Audrey Edwards</w:t>
      </w:r>
      <w:r w:rsidR="00AB4818">
        <w:rPr>
          <w:rFonts w:ascii="Arial" w:hAnsi="Arial" w:cs="Arial"/>
          <w:sz w:val="20"/>
        </w:rPr>
        <w:t xml:space="preserve">, </w:t>
      </w:r>
      <w:r w:rsidR="00681FA4">
        <w:rPr>
          <w:rFonts w:ascii="Arial" w:hAnsi="Arial" w:cs="Arial"/>
          <w:sz w:val="20"/>
        </w:rPr>
        <w:t>second</w:t>
      </w:r>
      <w:r w:rsidR="008F4EBD">
        <w:rPr>
          <w:rFonts w:ascii="Arial" w:hAnsi="Arial" w:cs="Arial"/>
          <w:sz w:val="20"/>
        </w:rPr>
        <w:t xml:space="preserve"> </w:t>
      </w:r>
      <w:r w:rsidR="00C2316D">
        <w:rPr>
          <w:rFonts w:ascii="Arial" w:hAnsi="Arial" w:cs="Arial"/>
          <w:sz w:val="20"/>
        </w:rPr>
        <w:t xml:space="preserve">Gladys </w:t>
      </w:r>
      <w:proofErr w:type="gramStart"/>
      <w:r w:rsidR="00C2316D">
        <w:rPr>
          <w:rFonts w:ascii="Arial" w:hAnsi="Arial" w:cs="Arial"/>
          <w:sz w:val="20"/>
        </w:rPr>
        <w:t>Espino</w:t>
      </w:r>
      <w:r w:rsidR="002718A0">
        <w:rPr>
          <w:rFonts w:ascii="Arial" w:hAnsi="Arial" w:cs="Arial"/>
          <w:sz w:val="20"/>
        </w:rPr>
        <w:t xml:space="preserve"> </w:t>
      </w:r>
      <w:r w:rsidR="00C66260">
        <w:rPr>
          <w:rFonts w:ascii="Arial" w:hAnsi="Arial" w:cs="Arial"/>
          <w:sz w:val="20"/>
        </w:rPr>
        <w:t xml:space="preserve"> unanimously</w:t>
      </w:r>
      <w:proofErr w:type="gramEnd"/>
      <w:r w:rsidR="00C66260">
        <w:rPr>
          <w:rFonts w:ascii="Arial" w:hAnsi="Arial" w:cs="Arial"/>
          <w:sz w:val="20"/>
        </w:rPr>
        <w:t xml:space="preserve"> approve</w:t>
      </w:r>
      <w:r w:rsidR="009E560E">
        <w:rPr>
          <w:rFonts w:ascii="Arial" w:hAnsi="Arial" w:cs="Arial"/>
          <w:sz w:val="20"/>
        </w:rPr>
        <w:t>d the financials.</w:t>
      </w:r>
      <w:r w:rsidR="00DF1D89">
        <w:rPr>
          <w:rFonts w:ascii="Arial" w:hAnsi="Arial" w:cs="Arial"/>
          <w:sz w:val="20"/>
        </w:rPr>
        <w:t xml:space="preserve">                                           </w:t>
      </w:r>
      <w:r w:rsidR="00D60FF5">
        <w:rPr>
          <w:rFonts w:ascii="Arial" w:hAnsi="Arial" w:cs="Arial"/>
          <w:sz w:val="20"/>
        </w:rPr>
        <w:t xml:space="preserve"> </w:t>
      </w:r>
    </w:p>
    <w:p w:rsidR="00CD579F" w:rsidRDefault="00CD579F" w:rsidP="00A95195">
      <w:pPr>
        <w:rPr>
          <w:rFonts w:ascii="Arial" w:hAnsi="Arial" w:cs="Arial"/>
          <w:sz w:val="20"/>
        </w:rPr>
      </w:pPr>
    </w:p>
    <w:p w:rsidR="00A95195" w:rsidRPr="003A7DAF" w:rsidRDefault="002E3A06" w:rsidP="00A95195">
      <w:pPr>
        <w:rPr>
          <w:rFonts w:ascii="Arial" w:hAnsi="Arial" w:cs="Arial"/>
          <w:b/>
          <w:bCs/>
          <w:sz w:val="22"/>
        </w:rPr>
      </w:pPr>
      <w:r>
        <w:rPr>
          <w:rFonts w:ascii="Arial" w:hAnsi="Arial" w:cs="Arial"/>
          <w:b/>
          <w:bCs/>
        </w:rPr>
        <w:t>REPORTS</w:t>
      </w:r>
      <w:r w:rsidR="00A95195" w:rsidRPr="003A7DAF">
        <w:rPr>
          <w:rFonts w:ascii="Arial" w:hAnsi="Arial" w:cs="Arial"/>
          <w:b/>
          <w:bCs/>
        </w:rPr>
        <w:t xml:space="preserve">: </w:t>
      </w:r>
    </w:p>
    <w:p w:rsidR="00A95195" w:rsidRDefault="002E3A06" w:rsidP="00EC7191">
      <w:pPr>
        <w:numPr>
          <w:ilvl w:val="0"/>
          <w:numId w:val="1"/>
        </w:numPr>
        <w:rPr>
          <w:rFonts w:ascii="Arial" w:hAnsi="Arial" w:cs="Arial"/>
          <w:sz w:val="20"/>
        </w:rPr>
      </w:pPr>
      <w:r>
        <w:rPr>
          <w:rFonts w:ascii="Arial" w:hAnsi="Arial" w:cs="Arial"/>
          <w:sz w:val="20"/>
        </w:rPr>
        <w:t>Senior Center Report:</w:t>
      </w:r>
      <w:r w:rsidR="000C6F35">
        <w:rPr>
          <w:rFonts w:ascii="Arial" w:hAnsi="Arial" w:cs="Arial"/>
          <w:sz w:val="20"/>
        </w:rPr>
        <w:t xml:space="preserve"> </w:t>
      </w:r>
      <w:r w:rsidR="00B17C17">
        <w:rPr>
          <w:rFonts w:ascii="Arial" w:hAnsi="Arial" w:cs="Arial"/>
          <w:sz w:val="20"/>
        </w:rPr>
        <w:t xml:space="preserve"> The numbers for </w:t>
      </w:r>
      <w:r w:rsidR="00C2316D">
        <w:rPr>
          <w:rFonts w:ascii="Arial" w:hAnsi="Arial" w:cs="Arial"/>
          <w:sz w:val="20"/>
        </w:rPr>
        <w:t>January</w:t>
      </w:r>
      <w:r w:rsidR="004F1648">
        <w:rPr>
          <w:rFonts w:ascii="Arial" w:hAnsi="Arial" w:cs="Arial"/>
          <w:sz w:val="20"/>
        </w:rPr>
        <w:t xml:space="preserve"> </w:t>
      </w:r>
      <w:r w:rsidR="00B17C17">
        <w:rPr>
          <w:rFonts w:ascii="Arial" w:hAnsi="Arial" w:cs="Arial"/>
          <w:sz w:val="20"/>
        </w:rPr>
        <w:t>were</w:t>
      </w:r>
      <w:r w:rsidR="00413DF5">
        <w:rPr>
          <w:rFonts w:ascii="Arial" w:hAnsi="Arial" w:cs="Arial"/>
          <w:sz w:val="20"/>
        </w:rPr>
        <w:t xml:space="preserve"> </w:t>
      </w:r>
      <w:r w:rsidR="00C2316D">
        <w:rPr>
          <w:rFonts w:ascii="Arial" w:hAnsi="Arial" w:cs="Arial"/>
          <w:sz w:val="20"/>
        </w:rPr>
        <w:t>21</w:t>
      </w:r>
      <w:r w:rsidR="00B17C17">
        <w:rPr>
          <w:rFonts w:ascii="Arial" w:hAnsi="Arial" w:cs="Arial"/>
          <w:sz w:val="20"/>
        </w:rPr>
        <w:t xml:space="preserve"> unduplicated and </w:t>
      </w:r>
      <w:r w:rsidR="000F3FA0">
        <w:rPr>
          <w:rFonts w:ascii="Arial" w:hAnsi="Arial" w:cs="Arial"/>
          <w:sz w:val="20"/>
        </w:rPr>
        <w:t>1</w:t>
      </w:r>
      <w:r w:rsidR="00901717">
        <w:rPr>
          <w:rFonts w:ascii="Arial" w:hAnsi="Arial" w:cs="Arial"/>
          <w:sz w:val="20"/>
        </w:rPr>
        <w:t>5</w:t>
      </w:r>
      <w:r w:rsidR="000F3FA0">
        <w:rPr>
          <w:rFonts w:ascii="Arial" w:hAnsi="Arial" w:cs="Arial"/>
          <w:sz w:val="20"/>
        </w:rPr>
        <w:t>3</w:t>
      </w:r>
      <w:r w:rsidR="000072F5">
        <w:rPr>
          <w:rFonts w:ascii="Arial" w:hAnsi="Arial" w:cs="Arial"/>
          <w:sz w:val="20"/>
        </w:rPr>
        <w:t xml:space="preserve"> duplicated.  </w:t>
      </w:r>
      <w:r w:rsidR="000F3FA0">
        <w:rPr>
          <w:rFonts w:ascii="Arial" w:hAnsi="Arial" w:cs="Arial"/>
          <w:sz w:val="20"/>
        </w:rPr>
        <w:t>The senior center has the coffee shop open on Tuesday and Thursday.  They also have started Bingo up again and the commodities will be distributed on Wednesday.</w:t>
      </w:r>
      <w:r w:rsidR="00901717">
        <w:rPr>
          <w:rFonts w:ascii="Arial" w:hAnsi="Arial" w:cs="Arial"/>
          <w:sz w:val="20"/>
        </w:rPr>
        <w:t xml:space="preserve"> Clint </w:t>
      </w:r>
      <w:proofErr w:type="spellStart"/>
      <w:r w:rsidR="00901717">
        <w:rPr>
          <w:rFonts w:ascii="Arial" w:hAnsi="Arial" w:cs="Arial"/>
          <w:sz w:val="20"/>
        </w:rPr>
        <w:t>Bieberle</w:t>
      </w:r>
      <w:proofErr w:type="spellEnd"/>
      <w:r w:rsidR="00901717">
        <w:rPr>
          <w:rFonts w:ascii="Arial" w:hAnsi="Arial" w:cs="Arial"/>
          <w:sz w:val="20"/>
        </w:rPr>
        <w:t xml:space="preserve"> mentioned that we may be thinking of whether the Lyons Recreation Commission wants to continue to be the head of the senior center or have some other organization take it over.</w:t>
      </w:r>
    </w:p>
    <w:p w:rsidR="00B17C17" w:rsidRPr="00B17C17" w:rsidRDefault="00252825" w:rsidP="00B17C17">
      <w:pPr>
        <w:numPr>
          <w:ilvl w:val="0"/>
          <w:numId w:val="1"/>
        </w:numPr>
        <w:rPr>
          <w:rFonts w:ascii="Arial" w:hAnsi="Arial" w:cs="Arial"/>
          <w:sz w:val="20"/>
          <w:szCs w:val="20"/>
        </w:rPr>
      </w:pPr>
      <w:r w:rsidRPr="006F065A">
        <w:rPr>
          <w:rFonts w:ascii="Arial" w:hAnsi="Arial" w:cs="Arial"/>
          <w:sz w:val="20"/>
          <w:szCs w:val="20"/>
        </w:rPr>
        <w:t xml:space="preserve">Upcoming </w:t>
      </w:r>
      <w:r w:rsidR="005113BC" w:rsidRPr="006F065A">
        <w:rPr>
          <w:rFonts w:ascii="Arial" w:hAnsi="Arial" w:cs="Arial"/>
          <w:sz w:val="20"/>
          <w:szCs w:val="20"/>
        </w:rPr>
        <w:t xml:space="preserve">Events: </w:t>
      </w:r>
      <w:r w:rsidR="009E560E">
        <w:rPr>
          <w:rFonts w:ascii="Arial" w:hAnsi="Arial" w:cs="Arial"/>
          <w:sz w:val="20"/>
          <w:szCs w:val="20"/>
        </w:rPr>
        <w:t xml:space="preserve">Clint </w:t>
      </w:r>
      <w:proofErr w:type="spellStart"/>
      <w:r w:rsidR="009E560E">
        <w:rPr>
          <w:rFonts w:ascii="Arial" w:hAnsi="Arial" w:cs="Arial"/>
          <w:sz w:val="20"/>
          <w:szCs w:val="20"/>
        </w:rPr>
        <w:t>Bieberle</w:t>
      </w:r>
      <w:proofErr w:type="spellEnd"/>
      <w:r w:rsidR="009E560E">
        <w:rPr>
          <w:rFonts w:ascii="Arial" w:hAnsi="Arial" w:cs="Arial"/>
          <w:sz w:val="20"/>
          <w:szCs w:val="20"/>
        </w:rPr>
        <w:t xml:space="preserve"> presented: </w:t>
      </w:r>
      <w:r w:rsidR="00413DF5">
        <w:rPr>
          <w:rFonts w:ascii="Arial" w:hAnsi="Arial" w:cs="Arial"/>
          <w:sz w:val="20"/>
          <w:szCs w:val="20"/>
        </w:rPr>
        <w:t xml:space="preserve">That the Lyons Recreation Commission </w:t>
      </w:r>
      <w:r w:rsidR="00901717">
        <w:rPr>
          <w:rFonts w:ascii="Arial" w:hAnsi="Arial" w:cs="Arial"/>
          <w:sz w:val="20"/>
          <w:szCs w:val="20"/>
        </w:rPr>
        <w:t>ended</w:t>
      </w:r>
      <w:r w:rsidR="00492F99">
        <w:rPr>
          <w:rFonts w:ascii="Arial" w:hAnsi="Arial" w:cs="Arial"/>
          <w:sz w:val="20"/>
          <w:szCs w:val="20"/>
        </w:rPr>
        <w:t xml:space="preserve"> the youth basketball league </w:t>
      </w:r>
      <w:r w:rsidR="00901717">
        <w:rPr>
          <w:rFonts w:ascii="Arial" w:hAnsi="Arial" w:cs="Arial"/>
          <w:sz w:val="20"/>
          <w:szCs w:val="20"/>
        </w:rPr>
        <w:t>last</w:t>
      </w:r>
      <w:r w:rsidR="00492F99">
        <w:rPr>
          <w:rFonts w:ascii="Arial" w:hAnsi="Arial" w:cs="Arial"/>
          <w:sz w:val="20"/>
          <w:szCs w:val="20"/>
        </w:rPr>
        <w:t xml:space="preserve"> weekend</w:t>
      </w:r>
      <w:r w:rsidR="00901717">
        <w:rPr>
          <w:rFonts w:ascii="Arial" w:hAnsi="Arial" w:cs="Arial"/>
          <w:sz w:val="20"/>
          <w:szCs w:val="20"/>
        </w:rPr>
        <w:t>.</w:t>
      </w:r>
      <w:r w:rsidR="003B26FD">
        <w:rPr>
          <w:rFonts w:ascii="Arial" w:hAnsi="Arial" w:cs="Arial"/>
          <w:sz w:val="20"/>
          <w:szCs w:val="20"/>
        </w:rPr>
        <w:t xml:space="preserve">  Youth Soccer registration</w:t>
      </w:r>
      <w:r w:rsidR="00901717">
        <w:rPr>
          <w:rFonts w:ascii="Arial" w:hAnsi="Arial" w:cs="Arial"/>
          <w:sz w:val="20"/>
          <w:szCs w:val="20"/>
        </w:rPr>
        <w:t xml:space="preserve"> deadline was last Friday and there are 4 Lyons teams in 4-6 grade, and 3 teams in both 2-3 Grade/K-1 Grade.</w:t>
      </w:r>
      <w:r w:rsidR="00AA7A24">
        <w:rPr>
          <w:rFonts w:ascii="Arial" w:hAnsi="Arial" w:cs="Arial"/>
          <w:sz w:val="20"/>
          <w:szCs w:val="20"/>
        </w:rPr>
        <w:t xml:space="preserve">  The open gym on Wednesday evenings will </w:t>
      </w:r>
      <w:r w:rsidR="00C848B7">
        <w:rPr>
          <w:rFonts w:ascii="Arial" w:hAnsi="Arial" w:cs="Arial"/>
          <w:sz w:val="20"/>
          <w:szCs w:val="20"/>
        </w:rPr>
        <w:t xml:space="preserve">have its last day on </w:t>
      </w:r>
      <w:r w:rsidR="00AA7A24">
        <w:rPr>
          <w:rFonts w:ascii="Arial" w:hAnsi="Arial" w:cs="Arial"/>
          <w:sz w:val="20"/>
          <w:szCs w:val="20"/>
        </w:rPr>
        <w:t>February</w:t>
      </w:r>
      <w:r w:rsidR="00C848B7">
        <w:rPr>
          <w:rFonts w:ascii="Arial" w:hAnsi="Arial" w:cs="Arial"/>
          <w:sz w:val="20"/>
          <w:szCs w:val="20"/>
        </w:rPr>
        <w:t xml:space="preserve"> 24th</w:t>
      </w:r>
      <w:r w:rsidR="00AA7A24">
        <w:rPr>
          <w:rFonts w:ascii="Arial" w:hAnsi="Arial" w:cs="Arial"/>
          <w:sz w:val="20"/>
          <w:szCs w:val="20"/>
        </w:rPr>
        <w:t xml:space="preserve">. </w:t>
      </w:r>
      <w:r w:rsidR="00C848B7">
        <w:rPr>
          <w:rFonts w:ascii="Arial" w:hAnsi="Arial" w:cs="Arial"/>
          <w:sz w:val="20"/>
          <w:szCs w:val="20"/>
        </w:rPr>
        <w:t xml:space="preserve">Spring activities will be a corn </w:t>
      </w:r>
      <w:proofErr w:type="gramStart"/>
      <w:r w:rsidR="00C848B7">
        <w:rPr>
          <w:rFonts w:ascii="Arial" w:hAnsi="Arial" w:cs="Arial"/>
          <w:sz w:val="20"/>
          <w:szCs w:val="20"/>
        </w:rPr>
        <w:t>hole</w:t>
      </w:r>
      <w:proofErr w:type="gramEnd"/>
      <w:r w:rsidR="00C848B7">
        <w:rPr>
          <w:rFonts w:ascii="Arial" w:hAnsi="Arial" w:cs="Arial"/>
          <w:sz w:val="20"/>
          <w:szCs w:val="20"/>
        </w:rPr>
        <w:t xml:space="preserve"> league, junior golf, fishing clinic and a possibility of dance</w:t>
      </w:r>
      <w:r w:rsidR="00CA0BE4">
        <w:rPr>
          <w:rFonts w:ascii="Arial" w:hAnsi="Arial" w:cs="Arial"/>
          <w:sz w:val="20"/>
          <w:szCs w:val="20"/>
        </w:rPr>
        <w:t xml:space="preserve"> classes</w:t>
      </w:r>
      <w:r w:rsidR="00C848B7">
        <w:rPr>
          <w:rFonts w:ascii="Arial" w:hAnsi="Arial" w:cs="Arial"/>
          <w:sz w:val="20"/>
          <w:szCs w:val="20"/>
        </w:rPr>
        <w:t>.  Youth Softball/Baseball registrations will be due on April 2.  On March 11, we should be finding out whether we will be joining the Central Kansas League.</w:t>
      </w:r>
      <w:r w:rsidR="00AA7A24">
        <w:rPr>
          <w:rFonts w:ascii="Arial" w:hAnsi="Arial" w:cs="Arial"/>
          <w:sz w:val="20"/>
          <w:szCs w:val="20"/>
        </w:rPr>
        <w:t xml:space="preserve"> </w:t>
      </w:r>
    </w:p>
    <w:p w:rsidR="00B748D2" w:rsidRDefault="00B748D2" w:rsidP="009B27C8">
      <w:pPr>
        <w:numPr>
          <w:ilvl w:val="0"/>
          <w:numId w:val="1"/>
        </w:numPr>
        <w:rPr>
          <w:rFonts w:ascii="Arial" w:hAnsi="Arial" w:cs="Arial"/>
          <w:sz w:val="20"/>
        </w:rPr>
      </w:pPr>
      <w:r>
        <w:rPr>
          <w:rFonts w:ascii="Arial" w:hAnsi="Arial" w:cs="Arial"/>
          <w:sz w:val="20"/>
        </w:rPr>
        <w:t>Iron Work</w:t>
      </w:r>
      <w:r w:rsidR="00617FF7">
        <w:rPr>
          <w:rFonts w:ascii="Arial" w:hAnsi="Arial" w:cs="Arial"/>
          <w:sz w:val="20"/>
        </w:rPr>
        <w:t>s Update</w:t>
      </w:r>
      <w:r>
        <w:rPr>
          <w:rFonts w:ascii="Arial" w:hAnsi="Arial" w:cs="Arial"/>
          <w:sz w:val="20"/>
        </w:rPr>
        <w:t>:</w:t>
      </w:r>
      <w:r w:rsidR="0072099F">
        <w:rPr>
          <w:rFonts w:ascii="Arial" w:hAnsi="Arial" w:cs="Arial"/>
          <w:sz w:val="20"/>
        </w:rPr>
        <w:t xml:space="preserve"> </w:t>
      </w:r>
      <w:r w:rsidR="00C848B7">
        <w:rPr>
          <w:rFonts w:ascii="Arial" w:hAnsi="Arial" w:cs="Arial"/>
          <w:sz w:val="20"/>
        </w:rPr>
        <w:t xml:space="preserve">We presently have 184 members attending the gym.  The weight loss challenge is still going on and will be ending on March 2.  Clint also mentioned that we will be possibly looking at replacing 2 of our </w:t>
      </w:r>
      <w:proofErr w:type="spellStart"/>
      <w:r w:rsidR="00C848B7">
        <w:rPr>
          <w:rFonts w:ascii="Arial" w:hAnsi="Arial" w:cs="Arial"/>
          <w:sz w:val="20"/>
        </w:rPr>
        <w:t>elipticals</w:t>
      </w:r>
      <w:proofErr w:type="spellEnd"/>
      <w:r w:rsidR="003B46B9">
        <w:rPr>
          <w:rFonts w:ascii="Arial" w:hAnsi="Arial" w:cs="Arial"/>
          <w:sz w:val="20"/>
        </w:rPr>
        <w:t>.</w:t>
      </w:r>
    </w:p>
    <w:p w:rsidR="00985D59" w:rsidRPr="00044381" w:rsidRDefault="00617FF7" w:rsidP="00F34943">
      <w:pPr>
        <w:numPr>
          <w:ilvl w:val="0"/>
          <w:numId w:val="1"/>
        </w:numPr>
        <w:rPr>
          <w:rFonts w:ascii="Arial" w:hAnsi="Arial" w:cs="Arial"/>
          <w:b/>
          <w:bCs/>
        </w:rPr>
      </w:pPr>
      <w:r w:rsidRPr="00044381">
        <w:rPr>
          <w:rFonts w:ascii="Arial" w:hAnsi="Arial" w:cs="Arial"/>
          <w:b/>
          <w:bCs/>
        </w:rPr>
        <w:t xml:space="preserve"> </w:t>
      </w:r>
      <w:r w:rsidRPr="00044381">
        <w:rPr>
          <w:rFonts w:ascii="Arial" w:hAnsi="Arial" w:cs="Arial"/>
          <w:bCs/>
          <w:sz w:val="20"/>
          <w:szCs w:val="20"/>
        </w:rPr>
        <w:t xml:space="preserve">Golf Course Update: </w:t>
      </w:r>
      <w:r w:rsidR="003B46B9">
        <w:rPr>
          <w:rFonts w:ascii="Arial" w:hAnsi="Arial" w:cs="Arial"/>
          <w:bCs/>
          <w:sz w:val="20"/>
          <w:szCs w:val="20"/>
        </w:rPr>
        <w:t>Hopefully, next week Dan will be able to start spraying round up.  May 12, will be the day for aerating the golf course.  The golf course will need to get two loads of rock to put on the cart paths.  Knives and reels are being sharpened at Carey Park and membership invoices will be sent out.</w:t>
      </w:r>
      <w:r w:rsidR="00DB0494" w:rsidRPr="00044381">
        <w:rPr>
          <w:rFonts w:ascii="Arial" w:hAnsi="Arial" w:cs="Arial"/>
          <w:bCs/>
          <w:sz w:val="20"/>
          <w:szCs w:val="20"/>
        </w:rPr>
        <w:t xml:space="preserve">  </w:t>
      </w:r>
      <w:r w:rsidR="00AF4AE2" w:rsidRPr="00044381">
        <w:rPr>
          <w:rFonts w:ascii="Arial" w:hAnsi="Arial" w:cs="Arial"/>
          <w:bCs/>
          <w:sz w:val="20"/>
          <w:szCs w:val="20"/>
        </w:rPr>
        <w:t xml:space="preserve">             </w:t>
      </w:r>
    </w:p>
    <w:p w:rsidR="00617FF7" w:rsidRPr="003948DF" w:rsidRDefault="00617FF7" w:rsidP="00617FF7">
      <w:pPr>
        <w:ind w:left="720"/>
        <w:rPr>
          <w:rFonts w:ascii="Arial" w:hAnsi="Arial" w:cs="Arial"/>
          <w:b/>
          <w:bCs/>
        </w:rPr>
      </w:pPr>
    </w:p>
    <w:p w:rsidR="0047576F" w:rsidRPr="00472008" w:rsidRDefault="00B817D8" w:rsidP="0047576F">
      <w:pPr>
        <w:rPr>
          <w:rFonts w:ascii="Arial" w:hAnsi="Arial" w:cs="Arial"/>
          <w:b/>
          <w:bCs/>
        </w:rPr>
      </w:pPr>
      <w:r>
        <w:rPr>
          <w:rFonts w:ascii="Arial" w:hAnsi="Arial" w:cs="Arial"/>
          <w:b/>
          <w:bCs/>
        </w:rPr>
        <w:t>BUSINESS ITEMS</w:t>
      </w:r>
      <w:r w:rsidR="00D1533C" w:rsidRPr="00BF5E09">
        <w:rPr>
          <w:rFonts w:ascii="Arial" w:hAnsi="Arial" w:cs="Arial"/>
          <w:b/>
          <w:bCs/>
        </w:rPr>
        <w:t>:</w:t>
      </w:r>
    </w:p>
    <w:p w:rsidR="003512F5" w:rsidRDefault="00AC1C5E" w:rsidP="000C2833">
      <w:pPr>
        <w:ind w:left="810"/>
        <w:rPr>
          <w:rFonts w:ascii="Arial" w:hAnsi="Arial" w:cs="Arial"/>
          <w:sz w:val="20"/>
        </w:rPr>
      </w:pPr>
      <w:r>
        <w:rPr>
          <w:rFonts w:ascii="Arial" w:hAnsi="Arial" w:cs="Arial"/>
          <w:sz w:val="20"/>
        </w:rPr>
        <w:t xml:space="preserve">               </w:t>
      </w:r>
      <w:r w:rsidR="001D7230">
        <w:rPr>
          <w:rFonts w:ascii="Arial" w:hAnsi="Arial" w:cs="Arial"/>
          <w:sz w:val="20"/>
        </w:rPr>
        <w:t xml:space="preserve"> </w:t>
      </w:r>
      <w:r w:rsidR="00F57FB7" w:rsidRPr="007A77CA">
        <w:rPr>
          <w:rFonts w:ascii="Arial" w:hAnsi="Arial" w:cs="Arial"/>
          <w:sz w:val="20"/>
        </w:rPr>
        <w:t xml:space="preserve"> </w:t>
      </w:r>
    </w:p>
    <w:p w:rsidR="00582CF6" w:rsidRPr="00582CF6" w:rsidRDefault="009E560E" w:rsidP="00582CF6">
      <w:pPr>
        <w:numPr>
          <w:ilvl w:val="0"/>
          <w:numId w:val="2"/>
        </w:numPr>
        <w:rPr>
          <w:rFonts w:ascii="Arial" w:hAnsi="Arial" w:cs="Arial"/>
          <w:sz w:val="20"/>
        </w:rPr>
      </w:pPr>
      <w:r>
        <w:rPr>
          <w:rFonts w:ascii="Arial" w:hAnsi="Arial" w:cs="Arial"/>
          <w:sz w:val="20"/>
        </w:rPr>
        <w:t>New Facility Update (</w:t>
      </w:r>
      <w:r w:rsidR="003B46B9">
        <w:rPr>
          <w:rFonts w:ascii="Arial" w:hAnsi="Arial" w:cs="Arial"/>
          <w:sz w:val="20"/>
        </w:rPr>
        <w:t>I</w:t>
      </w:r>
      <w:r>
        <w:rPr>
          <w:rFonts w:ascii="Arial" w:hAnsi="Arial" w:cs="Arial"/>
          <w:sz w:val="20"/>
        </w:rPr>
        <w:t>nformative) –</w:t>
      </w:r>
      <w:r w:rsidR="00582CF6">
        <w:rPr>
          <w:rFonts w:ascii="Arial" w:hAnsi="Arial" w:cs="Arial"/>
          <w:sz w:val="20"/>
        </w:rPr>
        <w:t xml:space="preserve"> Clint </w:t>
      </w:r>
      <w:proofErr w:type="spellStart"/>
      <w:r w:rsidR="00582CF6">
        <w:rPr>
          <w:rFonts w:ascii="Arial" w:hAnsi="Arial" w:cs="Arial"/>
          <w:sz w:val="20"/>
        </w:rPr>
        <w:t>Bieberle</w:t>
      </w:r>
      <w:proofErr w:type="spellEnd"/>
      <w:r w:rsidR="00582CF6">
        <w:rPr>
          <w:rFonts w:ascii="Arial" w:hAnsi="Arial" w:cs="Arial"/>
          <w:sz w:val="20"/>
        </w:rPr>
        <w:t xml:space="preserve"> presented –</w:t>
      </w:r>
      <w:r w:rsidR="00AC0D34">
        <w:rPr>
          <w:rFonts w:ascii="Arial" w:hAnsi="Arial" w:cs="Arial"/>
          <w:sz w:val="20"/>
        </w:rPr>
        <w:t xml:space="preserve">That </w:t>
      </w:r>
      <w:r w:rsidR="00C03626">
        <w:rPr>
          <w:rFonts w:ascii="Arial" w:hAnsi="Arial" w:cs="Arial"/>
          <w:sz w:val="20"/>
        </w:rPr>
        <w:t>the</w:t>
      </w:r>
      <w:r w:rsidR="00AC0D34">
        <w:rPr>
          <w:rFonts w:ascii="Arial" w:hAnsi="Arial" w:cs="Arial"/>
          <w:sz w:val="20"/>
        </w:rPr>
        <w:t xml:space="preserve"> </w:t>
      </w:r>
      <w:r w:rsidR="003B46B9">
        <w:rPr>
          <w:rFonts w:ascii="Arial" w:hAnsi="Arial" w:cs="Arial"/>
          <w:sz w:val="20"/>
        </w:rPr>
        <w:t>survey was completed</w:t>
      </w:r>
      <w:r w:rsidR="00133E96">
        <w:rPr>
          <w:rFonts w:ascii="Arial" w:hAnsi="Arial" w:cs="Arial"/>
          <w:sz w:val="20"/>
        </w:rPr>
        <w:t xml:space="preserve"> on T Box # 8 and the architect is getting everything ready for the public hearing for our special use permit.  Clint also talked to our lawyer about a Lease Purchase Agreement</w:t>
      </w:r>
      <w:r w:rsidR="009D47F0">
        <w:rPr>
          <w:rFonts w:ascii="Arial" w:hAnsi="Arial" w:cs="Arial"/>
          <w:sz w:val="20"/>
        </w:rPr>
        <w:t xml:space="preserve"> which he said we could do. The foundation would not be interested in </w:t>
      </w:r>
      <w:proofErr w:type="gramStart"/>
      <w:r w:rsidR="009D47F0">
        <w:rPr>
          <w:rFonts w:ascii="Arial" w:hAnsi="Arial" w:cs="Arial"/>
          <w:sz w:val="20"/>
        </w:rPr>
        <w:t>do that</w:t>
      </w:r>
      <w:proofErr w:type="gramEnd"/>
      <w:r w:rsidR="009D47F0">
        <w:rPr>
          <w:rFonts w:ascii="Arial" w:hAnsi="Arial" w:cs="Arial"/>
          <w:sz w:val="20"/>
        </w:rPr>
        <w:t>, but a bank said they would.  The board then discussed adding more things (gym etc.) to the new facility.</w:t>
      </w:r>
    </w:p>
    <w:p w:rsidR="001D62A9" w:rsidRDefault="009D47F0" w:rsidP="00363750">
      <w:pPr>
        <w:pStyle w:val="ListParagraph"/>
        <w:numPr>
          <w:ilvl w:val="0"/>
          <w:numId w:val="2"/>
        </w:numPr>
        <w:rPr>
          <w:rFonts w:ascii="Arial" w:hAnsi="Arial" w:cs="Arial"/>
          <w:sz w:val="20"/>
        </w:rPr>
      </w:pPr>
      <w:r>
        <w:rPr>
          <w:rFonts w:ascii="Arial" w:hAnsi="Arial" w:cs="Arial"/>
          <w:sz w:val="20"/>
        </w:rPr>
        <w:t xml:space="preserve">Splash Pad – (Informative) – Clint </w:t>
      </w:r>
      <w:proofErr w:type="spellStart"/>
      <w:r>
        <w:rPr>
          <w:rFonts w:ascii="Arial" w:hAnsi="Arial" w:cs="Arial"/>
          <w:sz w:val="20"/>
        </w:rPr>
        <w:t>Bieberle</w:t>
      </w:r>
      <w:proofErr w:type="spellEnd"/>
      <w:r>
        <w:rPr>
          <w:rFonts w:ascii="Arial" w:hAnsi="Arial" w:cs="Arial"/>
          <w:sz w:val="20"/>
        </w:rPr>
        <w:t xml:space="preserve"> presented – Some different packages for a 40 X 40 Splash Pad. The board decided </w:t>
      </w:r>
      <w:r w:rsidR="00850CD5">
        <w:rPr>
          <w:rFonts w:ascii="Arial" w:hAnsi="Arial" w:cs="Arial"/>
          <w:sz w:val="20"/>
        </w:rPr>
        <w:t>to wait on this project until we had more of an idea about how much the new facility will cost us.</w:t>
      </w:r>
    </w:p>
    <w:p w:rsidR="00B91DAD" w:rsidRDefault="00850CD5" w:rsidP="00363750">
      <w:pPr>
        <w:pStyle w:val="ListParagraph"/>
        <w:numPr>
          <w:ilvl w:val="0"/>
          <w:numId w:val="2"/>
        </w:numPr>
        <w:rPr>
          <w:rFonts w:ascii="Arial" w:hAnsi="Arial" w:cs="Arial"/>
          <w:sz w:val="20"/>
        </w:rPr>
      </w:pPr>
      <w:r>
        <w:rPr>
          <w:rFonts w:ascii="Arial" w:hAnsi="Arial" w:cs="Arial"/>
          <w:sz w:val="20"/>
        </w:rPr>
        <w:t xml:space="preserve">Golf Course Green Fee Rates – (Action) – Clint </w:t>
      </w:r>
      <w:proofErr w:type="spellStart"/>
      <w:r>
        <w:rPr>
          <w:rFonts w:ascii="Arial" w:hAnsi="Arial" w:cs="Arial"/>
          <w:sz w:val="20"/>
        </w:rPr>
        <w:t>Bieberle</w:t>
      </w:r>
      <w:proofErr w:type="spellEnd"/>
      <w:r>
        <w:rPr>
          <w:rFonts w:ascii="Arial" w:hAnsi="Arial" w:cs="Arial"/>
          <w:sz w:val="20"/>
        </w:rPr>
        <w:t xml:space="preserve"> presented – Just having the same green fees for weekday as well as weekends. $15 – 9 holes, $20 – 18 holes, $10 – Cart.  Thursday – 18 holes &amp; cart for $20, Friday – 5 PM to Dusk - $10 green fees, Foot Golf - $3.00 6 &amp; under Free, Foot Golf Ball Rental - $2.00.  Brian Leiker moved to accept the Green Fees presented and memberships can be paid in full or monthly</w:t>
      </w:r>
      <w:r w:rsidR="002B26CD">
        <w:rPr>
          <w:rFonts w:ascii="Arial" w:hAnsi="Arial" w:cs="Arial"/>
          <w:sz w:val="20"/>
        </w:rPr>
        <w:t>.  Audrey Edwards seconded the motion and the motion passed.</w:t>
      </w:r>
    </w:p>
    <w:p w:rsidR="002B26CD" w:rsidRDefault="002B26CD" w:rsidP="00363750">
      <w:pPr>
        <w:pStyle w:val="ListParagraph"/>
        <w:numPr>
          <w:ilvl w:val="0"/>
          <w:numId w:val="2"/>
        </w:numPr>
        <w:rPr>
          <w:rFonts w:ascii="Arial" w:hAnsi="Arial" w:cs="Arial"/>
          <w:sz w:val="20"/>
        </w:rPr>
      </w:pPr>
      <w:r>
        <w:rPr>
          <w:rFonts w:ascii="Arial" w:hAnsi="Arial" w:cs="Arial"/>
          <w:sz w:val="20"/>
        </w:rPr>
        <w:t>Bill (Central Kansas Survey) – Audrey Edwards moved to pay the bill for $5,946.00 to Central Kansas Survey and Gladys seconded the motion.  The motion passed.</w:t>
      </w:r>
    </w:p>
    <w:p w:rsidR="002B26CD" w:rsidRDefault="002B26CD" w:rsidP="00363750">
      <w:pPr>
        <w:pStyle w:val="ListParagraph"/>
        <w:numPr>
          <w:ilvl w:val="0"/>
          <w:numId w:val="2"/>
        </w:numPr>
        <w:rPr>
          <w:rFonts w:ascii="Arial" w:hAnsi="Arial" w:cs="Arial"/>
          <w:sz w:val="20"/>
        </w:rPr>
      </w:pPr>
      <w:r>
        <w:rPr>
          <w:rFonts w:ascii="Arial" w:hAnsi="Arial" w:cs="Arial"/>
          <w:sz w:val="20"/>
        </w:rPr>
        <w:t>Office/Shed Building for Golf Course – (Action) – Clint presented – some prices for two different sheds</w:t>
      </w:r>
    </w:p>
    <w:p w:rsidR="002B26CD" w:rsidRDefault="002B26CD" w:rsidP="002B26CD">
      <w:pPr>
        <w:pStyle w:val="ListParagraph"/>
        <w:ind w:left="810"/>
        <w:rPr>
          <w:rFonts w:ascii="Arial" w:hAnsi="Arial" w:cs="Arial"/>
          <w:sz w:val="20"/>
        </w:rPr>
      </w:pPr>
      <w:r>
        <w:rPr>
          <w:rFonts w:ascii="Arial" w:hAnsi="Arial" w:cs="Arial"/>
          <w:sz w:val="20"/>
        </w:rPr>
        <w:t>10 X 20 - $8,500 – has AC &amp; Heater is insulated and has electricity</w:t>
      </w:r>
    </w:p>
    <w:p w:rsidR="00000023" w:rsidRDefault="002B26CD" w:rsidP="00000023">
      <w:pPr>
        <w:pStyle w:val="ListParagraph"/>
        <w:ind w:left="810"/>
        <w:rPr>
          <w:rFonts w:ascii="Arial" w:hAnsi="Arial" w:cs="Arial"/>
          <w:sz w:val="20"/>
        </w:rPr>
      </w:pPr>
      <w:r>
        <w:rPr>
          <w:rFonts w:ascii="Arial" w:hAnsi="Arial" w:cs="Arial"/>
          <w:sz w:val="20"/>
        </w:rPr>
        <w:t xml:space="preserve">12 X 24 - $6,500- we would have to </w:t>
      </w:r>
      <w:r w:rsidR="00000023">
        <w:rPr>
          <w:rFonts w:ascii="Arial" w:hAnsi="Arial" w:cs="Arial"/>
          <w:sz w:val="20"/>
        </w:rPr>
        <w:t>get the Heater and AC ($500) get electricity put in ($1,200-$1,400) and put in the insulation.  The board decided that they wanted to price a couple more before they decided, so Clint will be e-mailing them some more information.</w:t>
      </w:r>
    </w:p>
    <w:p w:rsidR="00000023" w:rsidRDefault="00000023" w:rsidP="00000023">
      <w:pPr>
        <w:pStyle w:val="ListParagraph"/>
        <w:numPr>
          <w:ilvl w:val="0"/>
          <w:numId w:val="2"/>
        </w:numPr>
        <w:rPr>
          <w:rFonts w:ascii="Arial" w:hAnsi="Arial" w:cs="Arial"/>
          <w:sz w:val="20"/>
        </w:rPr>
      </w:pPr>
      <w:r>
        <w:rPr>
          <w:rFonts w:ascii="Arial" w:hAnsi="Arial" w:cs="Arial"/>
          <w:sz w:val="20"/>
        </w:rPr>
        <w:t>Ironworks Member Minimum Age – (Informative/Action) – The board did not want to change the age limit to 18</w:t>
      </w:r>
      <w:r w:rsidR="00CA0BE4">
        <w:rPr>
          <w:rFonts w:ascii="Arial" w:hAnsi="Arial" w:cs="Arial"/>
          <w:sz w:val="20"/>
        </w:rPr>
        <w:t xml:space="preserve"> years</w:t>
      </w:r>
      <w:r>
        <w:rPr>
          <w:rFonts w:ascii="Arial" w:hAnsi="Arial" w:cs="Arial"/>
          <w:sz w:val="20"/>
        </w:rPr>
        <w:t xml:space="preserve"> old.</w:t>
      </w:r>
    </w:p>
    <w:p w:rsidR="00000023" w:rsidRPr="00000023" w:rsidRDefault="00000023" w:rsidP="00000023">
      <w:pPr>
        <w:pStyle w:val="ListParagraph"/>
        <w:numPr>
          <w:ilvl w:val="0"/>
          <w:numId w:val="2"/>
        </w:numPr>
        <w:rPr>
          <w:rFonts w:ascii="Arial" w:hAnsi="Arial" w:cs="Arial"/>
          <w:sz w:val="20"/>
        </w:rPr>
      </w:pPr>
      <w:proofErr w:type="spellStart"/>
      <w:r>
        <w:rPr>
          <w:rFonts w:ascii="Arial" w:hAnsi="Arial" w:cs="Arial"/>
          <w:sz w:val="20"/>
        </w:rPr>
        <w:t>Battershell</w:t>
      </w:r>
      <w:proofErr w:type="spellEnd"/>
      <w:r>
        <w:rPr>
          <w:rFonts w:ascii="Arial" w:hAnsi="Arial" w:cs="Arial"/>
          <w:sz w:val="20"/>
        </w:rPr>
        <w:t xml:space="preserve"> Batting Cage </w:t>
      </w:r>
      <w:proofErr w:type="gramStart"/>
      <w:r>
        <w:rPr>
          <w:rFonts w:ascii="Arial" w:hAnsi="Arial" w:cs="Arial"/>
          <w:sz w:val="20"/>
        </w:rPr>
        <w:t>-  (</w:t>
      </w:r>
      <w:proofErr w:type="gramEnd"/>
      <w:r>
        <w:rPr>
          <w:rFonts w:ascii="Arial" w:hAnsi="Arial" w:cs="Arial"/>
          <w:sz w:val="20"/>
        </w:rPr>
        <w:t xml:space="preserve">Informative/Action) – The city, school and Lyons Recreation Commission will be splitting the cost </w:t>
      </w:r>
      <w:r w:rsidR="00C021BB">
        <w:rPr>
          <w:rFonts w:ascii="Arial" w:hAnsi="Arial" w:cs="Arial"/>
          <w:sz w:val="20"/>
        </w:rPr>
        <w:t xml:space="preserve">to put up a batting cage in the 4-H building over by </w:t>
      </w:r>
      <w:proofErr w:type="spellStart"/>
      <w:r w:rsidR="00C021BB">
        <w:rPr>
          <w:rFonts w:ascii="Arial" w:hAnsi="Arial" w:cs="Arial"/>
          <w:sz w:val="20"/>
        </w:rPr>
        <w:t>Battershell</w:t>
      </w:r>
      <w:proofErr w:type="spellEnd"/>
      <w:r w:rsidR="00C021BB">
        <w:rPr>
          <w:rFonts w:ascii="Arial" w:hAnsi="Arial" w:cs="Arial"/>
          <w:sz w:val="20"/>
        </w:rPr>
        <w:t xml:space="preserve"> Field.</w:t>
      </w:r>
    </w:p>
    <w:p w:rsidR="001D62A9" w:rsidRDefault="00243E60" w:rsidP="00363750">
      <w:pPr>
        <w:pStyle w:val="ListParagraph"/>
        <w:numPr>
          <w:ilvl w:val="0"/>
          <w:numId w:val="2"/>
        </w:numPr>
        <w:rPr>
          <w:rFonts w:ascii="Arial" w:hAnsi="Arial" w:cs="Arial"/>
          <w:sz w:val="20"/>
        </w:rPr>
      </w:pPr>
      <w:r>
        <w:rPr>
          <w:rFonts w:ascii="Arial" w:hAnsi="Arial" w:cs="Arial"/>
          <w:sz w:val="20"/>
        </w:rPr>
        <w:t>Board Concerns – No concerns at this time.</w:t>
      </w:r>
    </w:p>
    <w:p w:rsidR="0056087D" w:rsidRPr="003A7DAF" w:rsidRDefault="0056087D" w:rsidP="0056087D">
      <w:pPr>
        <w:numPr>
          <w:ilvl w:val="0"/>
          <w:numId w:val="2"/>
        </w:numPr>
        <w:rPr>
          <w:rFonts w:ascii="Arial" w:hAnsi="Arial" w:cs="Arial"/>
          <w:sz w:val="20"/>
        </w:rPr>
      </w:pPr>
      <w:r w:rsidRPr="003A7DAF">
        <w:rPr>
          <w:rFonts w:ascii="Arial" w:hAnsi="Arial" w:cs="Arial"/>
          <w:sz w:val="20"/>
        </w:rPr>
        <w:t xml:space="preserve">Date of Next Meeting: </w:t>
      </w:r>
      <w:r w:rsidR="00C021BB">
        <w:rPr>
          <w:rFonts w:ascii="Arial" w:hAnsi="Arial" w:cs="Arial"/>
          <w:sz w:val="20"/>
        </w:rPr>
        <w:t>March</w:t>
      </w:r>
      <w:r w:rsidR="00C95FCD">
        <w:rPr>
          <w:rFonts w:ascii="Arial" w:hAnsi="Arial" w:cs="Arial"/>
          <w:sz w:val="20"/>
        </w:rPr>
        <w:t xml:space="preserve"> </w:t>
      </w:r>
      <w:r w:rsidR="002718A0">
        <w:rPr>
          <w:rFonts w:ascii="Arial" w:hAnsi="Arial" w:cs="Arial"/>
          <w:sz w:val="20"/>
        </w:rPr>
        <w:t>9</w:t>
      </w:r>
      <w:r w:rsidR="00243E60">
        <w:rPr>
          <w:rFonts w:ascii="Arial" w:hAnsi="Arial" w:cs="Arial"/>
          <w:sz w:val="20"/>
        </w:rPr>
        <w:t>, 202</w:t>
      </w:r>
      <w:r w:rsidR="00815887">
        <w:rPr>
          <w:rFonts w:ascii="Arial" w:hAnsi="Arial" w:cs="Arial"/>
          <w:sz w:val="20"/>
        </w:rPr>
        <w:t>1</w:t>
      </w:r>
      <w:r w:rsidR="00243E60">
        <w:rPr>
          <w:rFonts w:ascii="Arial" w:hAnsi="Arial" w:cs="Arial"/>
          <w:sz w:val="20"/>
        </w:rPr>
        <w:t xml:space="preserve"> at Noon</w:t>
      </w:r>
    </w:p>
    <w:p w:rsidR="00594388" w:rsidRPr="00815887" w:rsidRDefault="007902EB" w:rsidP="00594388">
      <w:pPr>
        <w:numPr>
          <w:ilvl w:val="0"/>
          <w:numId w:val="2"/>
        </w:numPr>
      </w:pPr>
      <w:r w:rsidRPr="00815887">
        <w:rPr>
          <w:rFonts w:ascii="Arial" w:hAnsi="Arial" w:cs="Arial"/>
          <w:sz w:val="20"/>
        </w:rPr>
        <w:t>Meeting Adjourn:</w:t>
      </w:r>
      <w:r w:rsidR="00910D06" w:rsidRPr="00815887">
        <w:rPr>
          <w:rFonts w:ascii="Arial" w:hAnsi="Arial" w:cs="Arial"/>
          <w:sz w:val="20"/>
        </w:rPr>
        <w:t xml:space="preserve"> MOTION: </w:t>
      </w:r>
      <w:r w:rsidR="002718A0">
        <w:rPr>
          <w:rFonts w:ascii="Arial" w:hAnsi="Arial" w:cs="Arial"/>
          <w:sz w:val="20"/>
        </w:rPr>
        <w:t>Audrey Edwards</w:t>
      </w:r>
      <w:r w:rsidR="00C021BB">
        <w:rPr>
          <w:rFonts w:ascii="Arial" w:hAnsi="Arial" w:cs="Arial"/>
          <w:sz w:val="20"/>
        </w:rPr>
        <w:t xml:space="preserve"> and Gladys Espino</w:t>
      </w:r>
      <w:r w:rsidR="006F16CB" w:rsidRPr="00815887">
        <w:rPr>
          <w:rFonts w:ascii="Arial" w:hAnsi="Arial" w:cs="Arial"/>
          <w:sz w:val="20"/>
        </w:rPr>
        <w:t xml:space="preserve"> seconded</w:t>
      </w:r>
      <w:r w:rsidR="007539C2" w:rsidRPr="00815887">
        <w:rPr>
          <w:rFonts w:ascii="Arial" w:hAnsi="Arial" w:cs="Arial"/>
          <w:sz w:val="20"/>
        </w:rPr>
        <w:t xml:space="preserve"> unanimously approve to adjourn </w:t>
      </w:r>
      <w:r w:rsidR="002158B7" w:rsidRPr="00815887">
        <w:rPr>
          <w:rFonts w:ascii="Arial" w:hAnsi="Arial" w:cs="Arial"/>
          <w:sz w:val="20"/>
        </w:rPr>
        <w:t>m</w:t>
      </w:r>
      <w:r w:rsidR="007539C2" w:rsidRPr="00815887">
        <w:rPr>
          <w:rFonts w:ascii="Arial" w:hAnsi="Arial" w:cs="Arial"/>
          <w:sz w:val="20"/>
        </w:rPr>
        <w:t>eeting.</w:t>
      </w:r>
      <w:r w:rsidR="001E4CF4" w:rsidRPr="00815887">
        <w:rPr>
          <w:rFonts w:ascii="Arial" w:hAnsi="Arial" w:cs="Arial"/>
          <w:sz w:val="20"/>
        </w:rPr>
        <w:t xml:space="preserve"> </w:t>
      </w:r>
      <w:r w:rsidR="00B85570" w:rsidRPr="00815887">
        <w:rPr>
          <w:rFonts w:ascii="Arial" w:hAnsi="Arial" w:cs="Arial"/>
          <w:sz w:val="20"/>
        </w:rPr>
        <w:t xml:space="preserve"> </w:t>
      </w:r>
    </w:p>
    <w:p w:rsidR="00815887" w:rsidRPr="00DF24A7" w:rsidRDefault="00815887" w:rsidP="00815887">
      <w:pPr>
        <w:ind w:left="810"/>
      </w:pPr>
    </w:p>
    <w:p w:rsidR="00A95195" w:rsidRPr="003A7DAF" w:rsidRDefault="00A95195" w:rsidP="00A95195">
      <w:pPr>
        <w:pStyle w:val="BodyText2"/>
      </w:pPr>
      <w:r w:rsidRPr="003A7DAF">
        <w:t>These minutes</w:t>
      </w:r>
      <w:r w:rsidR="00891E5D">
        <w:t xml:space="preserve"> were prepared by the Assistant</w:t>
      </w:r>
      <w:r w:rsidRPr="003A7DAF">
        <w:t xml:space="preserve"> Recreation/Fitness Director and stand to be approved by the Chairman upon consent from the Board of Commissioners at the next meeting</w:t>
      </w:r>
    </w:p>
    <w:p w:rsidR="009B78FC" w:rsidRDefault="00A95195">
      <w:r w:rsidRPr="003A7DAF">
        <w:t>ATTEST: __________________</w:t>
      </w:r>
      <w:r w:rsidR="00697395" w:rsidRPr="003A7DAF">
        <w:t>________</w:t>
      </w:r>
      <w:r w:rsidRPr="003A7DAF">
        <w:t>____________________________________</w:t>
      </w:r>
    </w:p>
    <w:sectPr w:rsidR="009B78FC" w:rsidSect="00854CBF">
      <w:pgSz w:w="12240" w:h="15840"/>
      <w:pgMar w:top="288" w:right="1008" w:bottom="245"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33B"/>
    <w:multiLevelType w:val="hybridMultilevel"/>
    <w:tmpl w:val="C3704878"/>
    <w:lvl w:ilvl="0" w:tplc="04090015">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EB2B71"/>
    <w:multiLevelType w:val="hybridMultilevel"/>
    <w:tmpl w:val="749CF810"/>
    <w:lvl w:ilvl="0" w:tplc="04A4455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F741594">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2A2D6E"/>
    <w:multiLevelType w:val="hybridMultilevel"/>
    <w:tmpl w:val="9CEC85D6"/>
    <w:lvl w:ilvl="0" w:tplc="EB88667C">
      <w:start w:val="1"/>
      <w:numFmt w:val="upperLetter"/>
      <w:lvlText w:val="%1."/>
      <w:lvlJc w:val="left"/>
      <w:pPr>
        <w:tabs>
          <w:tab w:val="num" w:pos="720"/>
        </w:tabs>
        <w:ind w:left="720" w:hanging="360"/>
      </w:pPr>
      <w:rPr>
        <w:rFonts w:hint="default"/>
        <w:b w:val="0"/>
        <w:sz w:val="24"/>
        <w:szCs w:val="24"/>
      </w:rPr>
    </w:lvl>
    <w:lvl w:ilvl="1" w:tplc="AC1C24B8">
      <w:start w:val="1"/>
      <w:numFmt w:val="lowerLetter"/>
      <w:lvlText w:val="%2."/>
      <w:lvlJc w:val="left"/>
      <w:pPr>
        <w:tabs>
          <w:tab w:val="num" w:pos="1440"/>
        </w:tabs>
        <w:ind w:left="1440" w:hanging="360"/>
      </w:pPr>
      <w:rPr>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181BD6"/>
    <w:multiLevelType w:val="hybridMultilevel"/>
    <w:tmpl w:val="2A36AF0C"/>
    <w:lvl w:ilvl="0" w:tplc="58788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95"/>
    <w:rsid w:val="00000023"/>
    <w:rsid w:val="000008E2"/>
    <w:rsid w:val="00000F30"/>
    <w:rsid w:val="00000FA3"/>
    <w:rsid w:val="000015E4"/>
    <w:rsid w:val="00001EDB"/>
    <w:rsid w:val="0000267A"/>
    <w:rsid w:val="00002A86"/>
    <w:rsid w:val="0000339F"/>
    <w:rsid w:val="00006273"/>
    <w:rsid w:val="000063C9"/>
    <w:rsid w:val="000072AC"/>
    <w:rsid w:val="000072F5"/>
    <w:rsid w:val="00007B1F"/>
    <w:rsid w:val="00007CD9"/>
    <w:rsid w:val="00010D67"/>
    <w:rsid w:val="00013E16"/>
    <w:rsid w:val="00014595"/>
    <w:rsid w:val="0001797B"/>
    <w:rsid w:val="00021227"/>
    <w:rsid w:val="00021872"/>
    <w:rsid w:val="00022D0D"/>
    <w:rsid w:val="00023496"/>
    <w:rsid w:val="000234D2"/>
    <w:rsid w:val="00024A67"/>
    <w:rsid w:val="00024F51"/>
    <w:rsid w:val="000253CC"/>
    <w:rsid w:val="0003281D"/>
    <w:rsid w:val="00032D0D"/>
    <w:rsid w:val="00034112"/>
    <w:rsid w:val="0003458B"/>
    <w:rsid w:val="00034F0C"/>
    <w:rsid w:val="00037906"/>
    <w:rsid w:val="00044381"/>
    <w:rsid w:val="000455C9"/>
    <w:rsid w:val="00047303"/>
    <w:rsid w:val="000503CA"/>
    <w:rsid w:val="0005488D"/>
    <w:rsid w:val="00055C41"/>
    <w:rsid w:val="00055FA4"/>
    <w:rsid w:val="000624FB"/>
    <w:rsid w:val="0006330E"/>
    <w:rsid w:val="00063E43"/>
    <w:rsid w:val="00065072"/>
    <w:rsid w:val="00065654"/>
    <w:rsid w:val="00065E1D"/>
    <w:rsid w:val="000669F0"/>
    <w:rsid w:val="0006753A"/>
    <w:rsid w:val="000678D1"/>
    <w:rsid w:val="000761FA"/>
    <w:rsid w:val="00076FB9"/>
    <w:rsid w:val="00077512"/>
    <w:rsid w:val="000802FA"/>
    <w:rsid w:val="00081A11"/>
    <w:rsid w:val="00084D1B"/>
    <w:rsid w:val="00085636"/>
    <w:rsid w:val="00090A45"/>
    <w:rsid w:val="000937C3"/>
    <w:rsid w:val="0009462D"/>
    <w:rsid w:val="00094880"/>
    <w:rsid w:val="000949BD"/>
    <w:rsid w:val="00096B3B"/>
    <w:rsid w:val="00096FEC"/>
    <w:rsid w:val="000A055B"/>
    <w:rsid w:val="000A34FD"/>
    <w:rsid w:val="000A49C3"/>
    <w:rsid w:val="000A6EC7"/>
    <w:rsid w:val="000B08C8"/>
    <w:rsid w:val="000B0DD2"/>
    <w:rsid w:val="000B0F38"/>
    <w:rsid w:val="000B1E23"/>
    <w:rsid w:val="000B2419"/>
    <w:rsid w:val="000B5F13"/>
    <w:rsid w:val="000B6145"/>
    <w:rsid w:val="000C0807"/>
    <w:rsid w:val="000C0CA5"/>
    <w:rsid w:val="000C22AD"/>
    <w:rsid w:val="000C2833"/>
    <w:rsid w:val="000C4AA5"/>
    <w:rsid w:val="000C560A"/>
    <w:rsid w:val="000C5E78"/>
    <w:rsid w:val="000C64B4"/>
    <w:rsid w:val="000C6F35"/>
    <w:rsid w:val="000C75D9"/>
    <w:rsid w:val="000D2DCA"/>
    <w:rsid w:val="000D31A8"/>
    <w:rsid w:val="000D3FB2"/>
    <w:rsid w:val="000D48E6"/>
    <w:rsid w:val="000E0C5D"/>
    <w:rsid w:val="000E0F95"/>
    <w:rsid w:val="000E1DF8"/>
    <w:rsid w:val="000E3428"/>
    <w:rsid w:val="000E5876"/>
    <w:rsid w:val="000E5AC4"/>
    <w:rsid w:val="000E733D"/>
    <w:rsid w:val="000F072B"/>
    <w:rsid w:val="000F3511"/>
    <w:rsid w:val="000F3E99"/>
    <w:rsid w:val="000F3FA0"/>
    <w:rsid w:val="000F3FDF"/>
    <w:rsid w:val="000F4165"/>
    <w:rsid w:val="000F456F"/>
    <w:rsid w:val="000F6593"/>
    <w:rsid w:val="000F7B5D"/>
    <w:rsid w:val="00101224"/>
    <w:rsid w:val="00103A8C"/>
    <w:rsid w:val="001056B1"/>
    <w:rsid w:val="001108B1"/>
    <w:rsid w:val="00110BEB"/>
    <w:rsid w:val="001111F3"/>
    <w:rsid w:val="00112DF4"/>
    <w:rsid w:val="00114771"/>
    <w:rsid w:val="00120465"/>
    <w:rsid w:val="00122626"/>
    <w:rsid w:val="00122C09"/>
    <w:rsid w:val="001236E6"/>
    <w:rsid w:val="001240E8"/>
    <w:rsid w:val="00125B92"/>
    <w:rsid w:val="0012604D"/>
    <w:rsid w:val="00126BF2"/>
    <w:rsid w:val="00133584"/>
    <w:rsid w:val="00133E96"/>
    <w:rsid w:val="001340CE"/>
    <w:rsid w:val="00135393"/>
    <w:rsid w:val="00135475"/>
    <w:rsid w:val="00135BE8"/>
    <w:rsid w:val="00136526"/>
    <w:rsid w:val="001374CA"/>
    <w:rsid w:val="0013773A"/>
    <w:rsid w:val="0014056D"/>
    <w:rsid w:val="00143793"/>
    <w:rsid w:val="00144C55"/>
    <w:rsid w:val="0014612C"/>
    <w:rsid w:val="00146857"/>
    <w:rsid w:val="0014736F"/>
    <w:rsid w:val="00147EA7"/>
    <w:rsid w:val="00151C80"/>
    <w:rsid w:val="00152628"/>
    <w:rsid w:val="00153908"/>
    <w:rsid w:val="001562F4"/>
    <w:rsid w:val="00156A86"/>
    <w:rsid w:val="00156C53"/>
    <w:rsid w:val="0015719C"/>
    <w:rsid w:val="00157D7B"/>
    <w:rsid w:val="00157DD4"/>
    <w:rsid w:val="0016007E"/>
    <w:rsid w:val="00165F2C"/>
    <w:rsid w:val="0016632F"/>
    <w:rsid w:val="0017256F"/>
    <w:rsid w:val="00174244"/>
    <w:rsid w:val="0017503C"/>
    <w:rsid w:val="001764A0"/>
    <w:rsid w:val="00180E04"/>
    <w:rsid w:val="00181148"/>
    <w:rsid w:val="0018484C"/>
    <w:rsid w:val="001851DB"/>
    <w:rsid w:val="00185AE9"/>
    <w:rsid w:val="001871CC"/>
    <w:rsid w:val="0018723D"/>
    <w:rsid w:val="001931AE"/>
    <w:rsid w:val="0019370E"/>
    <w:rsid w:val="00193F72"/>
    <w:rsid w:val="0019497F"/>
    <w:rsid w:val="00194DA2"/>
    <w:rsid w:val="00195400"/>
    <w:rsid w:val="00195AC2"/>
    <w:rsid w:val="001A2CAD"/>
    <w:rsid w:val="001A4BF3"/>
    <w:rsid w:val="001A4C11"/>
    <w:rsid w:val="001A4F05"/>
    <w:rsid w:val="001A6B28"/>
    <w:rsid w:val="001A6C7A"/>
    <w:rsid w:val="001A7EE1"/>
    <w:rsid w:val="001B01BF"/>
    <w:rsid w:val="001B32A1"/>
    <w:rsid w:val="001B7799"/>
    <w:rsid w:val="001C1A88"/>
    <w:rsid w:val="001C2729"/>
    <w:rsid w:val="001C67A9"/>
    <w:rsid w:val="001C6B70"/>
    <w:rsid w:val="001C727B"/>
    <w:rsid w:val="001D0467"/>
    <w:rsid w:val="001D36E9"/>
    <w:rsid w:val="001D4367"/>
    <w:rsid w:val="001D474D"/>
    <w:rsid w:val="001D62A9"/>
    <w:rsid w:val="001D6632"/>
    <w:rsid w:val="001D6D01"/>
    <w:rsid w:val="001D7230"/>
    <w:rsid w:val="001D72F6"/>
    <w:rsid w:val="001E2396"/>
    <w:rsid w:val="001E3CE9"/>
    <w:rsid w:val="001E4CF4"/>
    <w:rsid w:val="001E78B7"/>
    <w:rsid w:val="001F13ED"/>
    <w:rsid w:val="001F1EE8"/>
    <w:rsid w:val="001F33B3"/>
    <w:rsid w:val="001F4A3E"/>
    <w:rsid w:val="001F608D"/>
    <w:rsid w:val="001F60C8"/>
    <w:rsid w:val="002033DC"/>
    <w:rsid w:val="00211F96"/>
    <w:rsid w:val="00212D82"/>
    <w:rsid w:val="00213850"/>
    <w:rsid w:val="002158B7"/>
    <w:rsid w:val="00216B56"/>
    <w:rsid w:val="00217931"/>
    <w:rsid w:val="00220AA2"/>
    <w:rsid w:val="00222144"/>
    <w:rsid w:val="002233F0"/>
    <w:rsid w:val="002248D4"/>
    <w:rsid w:val="00224FA3"/>
    <w:rsid w:val="002277E9"/>
    <w:rsid w:val="00231B51"/>
    <w:rsid w:val="00232494"/>
    <w:rsid w:val="00234214"/>
    <w:rsid w:val="002352F5"/>
    <w:rsid w:val="00235560"/>
    <w:rsid w:val="00236B4E"/>
    <w:rsid w:val="0023701E"/>
    <w:rsid w:val="00237F0B"/>
    <w:rsid w:val="00240528"/>
    <w:rsid w:val="00241998"/>
    <w:rsid w:val="00241DC2"/>
    <w:rsid w:val="00243E60"/>
    <w:rsid w:val="00247751"/>
    <w:rsid w:val="0025062B"/>
    <w:rsid w:val="00251A95"/>
    <w:rsid w:val="00252825"/>
    <w:rsid w:val="002529DF"/>
    <w:rsid w:val="00252BBB"/>
    <w:rsid w:val="00252FB9"/>
    <w:rsid w:val="00253337"/>
    <w:rsid w:val="00254713"/>
    <w:rsid w:val="00255F5B"/>
    <w:rsid w:val="002563C7"/>
    <w:rsid w:val="002569DF"/>
    <w:rsid w:val="00260313"/>
    <w:rsid w:val="002631E1"/>
    <w:rsid w:val="0026337B"/>
    <w:rsid w:val="0026610E"/>
    <w:rsid w:val="002718A0"/>
    <w:rsid w:val="00274DFE"/>
    <w:rsid w:val="00276217"/>
    <w:rsid w:val="002765C5"/>
    <w:rsid w:val="002803BB"/>
    <w:rsid w:val="00284E2A"/>
    <w:rsid w:val="002865D4"/>
    <w:rsid w:val="002865F8"/>
    <w:rsid w:val="00287057"/>
    <w:rsid w:val="00292030"/>
    <w:rsid w:val="00293992"/>
    <w:rsid w:val="002947D3"/>
    <w:rsid w:val="00295F86"/>
    <w:rsid w:val="00296D81"/>
    <w:rsid w:val="002A137C"/>
    <w:rsid w:val="002A2FF8"/>
    <w:rsid w:val="002A4260"/>
    <w:rsid w:val="002A7B3F"/>
    <w:rsid w:val="002B26CD"/>
    <w:rsid w:val="002B44F0"/>
    <w:rsid w:val="002B6519"/>
    <w:rsid w:val="002B6B3E"/>
    <w:rsid w:val="002B71B4"/>
    <w:rsid w:val="002B7378"/>
    <w:rsid w:val="002C1277"/>
    <w:rsid w:val="002C1B71"/>
    <w:rsid w:val="002C200F"/>
    <w:rsid w:val="002C2F55"/>
    <w:rsid w:val="002C54D3"/>
    <w:rsid w:val="002C58B3"/>
    <w:rsid w:val="002C5F59"/>
    <w:rsid w:val="002D151B"/>
    <w:rsid w:val="002D1F80"/>
    <w:rsid w:val="002D27A0"/>
    <w:rsid w:val="002D3139"/>
    <w:rsid w:val="002D3291"/>
    <w:rsid w:val="002D4673"/>
    <w:rsid w:val="002D4E60"/>
    <w:rsid w:val="002D726E"/>
    <w:rsid w:val="002E04F7"/>
    <w:rsid w:val="002E2CCF"/>
    <w:rsid w:val="002E3A06"/>
    <w:rsid w:val="002E3AC7"/>
    <w:rsid w:val="002E3B51"/>
    <w:rsid w:val="002E3E40"/>
    <w:rsid w:val="002E480F"/>
    <w:rsid w:val="002E487E"/>
    <w:rsid w:val="002E4C6D"/>
    <w:rsid w:val="002E5A9A"/>
    <w:rsid w:val="002E7BC4"/>
    <w:rsid w:val="002E7D1A"/>
    <w:rsid w:val="002F09E7"/>
    <w:rsid w:val="002F0D40"/>
    <w:rsid w:val="002F23FB"/>
    <w:rsid w:val="002F2BA9"/>
    <w:rsid w:val="002F2C2A"/>
    <w:rsid w:val="002F35F1"/>
    <w:rsid w:val="002F47D1"/>
    <w:rsid w:val="002F57D4"/>
    <w:rsid w:val="002F61AD"/>
    <w:rsid w:val="002F7F6A"/>
    <w:rsid w:val="003000CE"/>
    <w:rsid w:val="00300ABB"/>
    <w:rsid w:val="00305BA3"/>
    <w:rsid w:val="0030608B"/>
    <w:rsid w:val="00307261"/>
    <w:rsid w:val="003116EC"/>
    <w:rsid w:val="00312188"/>
    <w:rsid w:val="00312664"/>
    <w:rsid w:val="003148D0"/>
    <w:rsid w:val="00317F56"/>
    <w:rsid w:val="00320F32"/>
    <w:rsid w:val="00321A56"/>
    <w:rsid w:val="00321C9D"/>
    <w:rsid w:val="003254DF"/>
    <w:rsid w:val="00325FA0"/>
    <w:rsid w:val="0032689D"/>
    <w:rsid w:val="00331D42"/>
    <w:rsid w:val="00340561"/>
    <w:rsid w:val="0034134D"/>
    <w:rsid w:val="00341841"/>
    <w:rsid w:val="003422CE"/>
    <w:rsid w:val="0034324C"/>
    <w:rsid w:val="00343BA4"/>
    <w:rsid w:val="0034438C"/>
    <w:rsid w:val="00347642"/>
    <w:rsid w:val="00350447"/>
    <w:rsid w:val="00350481"/>
    <w:rsid w:val="003512F5"/>
    <w:rsid w:val="003524AB"/>
    <w:rsid w:val="00354835"/>
    <w:rsid w:val="00355050"/>
    <w:rsid w:val="003554D3"/>
    <w:rsid w:val="00355CE0"/>
    <w:rsid w:val="003563D9"/>
    <w:rsid w:val="00356E7D"/>
    <w:rsid w:val="00356ED1"/>
    <w:rsid w:val="00357DDA"/>
    <w:rsid w:val="00357EDE"/>
    <w:rsid w:val="00360F41"/>
    <w:rsid w:val="003628C7"/>
    <w:rsid w:val="00362DD6"/>
    <w:rsid w:val="00363750"/>
    <w:rsid w:val="00364B44"/>
    <w:rsid w:val="00365299"/>
    <w:rsid w:val="003658D5"/>
    <w:rsid w:val="0037250D"/>
    <w:rsid w:val="00374574"/>
    <w:rsid w:val="00375965"/>
    <w:rsid w:val="00376EAC"/>
    <w:rsid w:val="003772B2"/>
    <w:rsid w:val="00382FAD"/>
    <w:rsid w:val="0038312C"/>
    <w:rsid w:val="00383AC1"/>
    <w:rsid w:val="00385C5B"/>
    <w:rsid w:val="00387677"/>
    <w:rsid w:val="00390EAC"/>
    <w:rsid w:val="00392778"/>
    <w:rsid w:val="00394218"/>
    <w:rsid w:val="00394420"/>
    <w:rsid w:val="003948DF"/>
    <w:rsid w:val="0039539A"/>
    <w:rsid w:val="00396F6A"/>
    <w:rsid w:val="00396FCD"/>
    <w:rsid w:val="00397BF8"/>
    <w:rsid w:val="003A0DAC"/>
    <w:rsid w:val="003A1557"/>
    <w:rsid w:val="003A1F66"/>
    <w:rsid w:val="003A4C32"/>
    <w:rsid w:val="003A5F19"/>
    <w:rsid w:val="003A6657"/>
    <w:rsid w:val="003A7C74"/>
    <w:rsid w:val="003A7DAF"/>
    <w:rsid w:val="003B26FD"/>
    <w:rsid w:val="003B405D"/>
    <w:rsid w:val="003B46B9"/>
    <w:rsid w:val="003B5A09"/>
    <w:rsid w:val="003B6131"/>
    <w:rsid w:val="003B73BD"/>
    <w:rsid w:val="003B7459"/>
    <w:rsid w:val="003B76B2"/>
    <w:rsid w:val="003C0002"/>
    <w:rsid w:val="003C07FE"/>
    <w:rsid w:val="003C1609"/>
    <w:rsid w:val="003C22AA"/>
    <w:rsid w:val="003C3802"/>
    <w:rsid w:val="003C4A35"/>
    <w:rsid w:val="003C4B2A"/>
    <w:rsid w:val="003C65B9"/>
    <w:rsid w:val="003C6D12"/>
    <w:rsid w:val="003D270F"/>
    <w:rsid w:val="003D548C"/>
    <w:rsid w:val="003D5A62"/>
    <w:rsid w:val="003D646C"/>
    <w:rsid w:val="003D65E3"/>
    <w:rsid w:val="003E0ADA"/>
    <w:rsid w:val="003E3FB8"/>
    <w:rsid w:val="003E4F9A"/>
    <w:rsid w:val="003E5E0F"/>
    <w:rsid w:val="003E6138"/>
    <w:rsid w:val="003E675E"/>
    <w:rsid w:val="003E6E5E"/>
    <w:rsid w:val="003E7BF3"/>
    <w:rsid w:val="003F0948"/>
    <w:rsid w:val="003F1E55"/>
    <w:rsid w:val="003F3300"/>
    <w:rsid w:val="003F3A61"/>
    <w:rsid w:val="00400272"/>
    <w:rsid w:val="00401C1B"/>
    <w:rsid w:val="0040227E"/>
    <w:rsid w:val="00402C5E"/>
    <w:rsid w:val="004031D1"/>
    <w:rsid w:val="0040324C"/>
    <w:rsid w:val="00404073"/>
    <w:rsid w:val="00406D4F"/>
    <w:rsid w:val="00410556"/>
    <w:rsid w:val="00413DF5"/>
    <w:rsid w:val="004144A4"/>
    <w:rsid w:val="00414985"/>
    <w:rsid w:val="00415066"/>
    <w:rsid w:val="00416635"/>
    <w:rsid w:val="004200B7"/>
    <w:rsid w:val="00420290"/>
    <w:rsid w:val="00420A11"/>
    <w:rsid w:val="00421898"/>
    <w:rsid w:val="004236B7"/>
    <w:rsid w:val="00424538"/>
    <w:rsid w:val="00425899"/>
    <w:rsid w:val="00426D79"/>
    <w:rsid w:val="00431928"/>
    <w:rsid w:val="004329AF"/>
    <w:rsid w:val="004332F5"/>
    <w:rsid w:val="00433E21"/>
    <w:rsid w:val="00437568"/>
    <w:rsid w:val="00440904"/>
    <w:rsid w:val="004413B6"/>
    <w:rsid w:val="0044157F"/>
    <w:rsid w:val="00443B07"/>
    <w:rsid w:val="00443C11"/>
    <w:rsid w:val="00444A00"/>
    <w:rsid w:val="0044551E"/>
    <w:rsid w:val="0044780B"/>
    <w:rsid w:val="00447FF2"/>
    <w:rsid w:val="00451D01"/>
    <w:rsid w:val="00452749"/>
    <w:rsid w:val="00452E08"/>
    <w:rsid w:val="00453C19"/>
    <w:rsid w:val="0046058F"/>
    <w:rsid w:val="004612E6"/>
    <w:rsid w:val="004635BC"/>
    <w:rsid w:val="00465DE5"/>
    <w:rsid w:val="004672C5"/>
    <w:rsid w:val="004675B8"/>
    <w:rsid w:val="0046770F"/>
    <w:rsid w:val="00472008"/>
    <w:rsid w:val="0047576F"/>
    <w:rsid w:val="00475AD7"/>
    <w:rsid w:val="004834D0"/>
    <w:rsid w:val="00484981"/>
    <w:rsid w:val="00486362"/>
    <w:rsid w:val="004865A2"/>
    <w:rsid w:val="00491F13"/>
    <w:rsid w:val="00492F99"/>
    <w:rsid w:val="004947D8"/>
    <w:rsid w:val="00495661"/>
    <w:rsid w:val="00495CE0"/>
    <w:rsid w:val="00496908"/>
    <w:rsid w:val="00496EE5"/>
    <w:rsid w:val="004A140D"/>
    <w:rsid w:val="004A1DA9"/>
    <w:rsid w:val="004A2721"/>
    <w:rsid w:val="004A44D6"/>
    <w:rsid w:val="004A4791"/>
    <w:rsid w:val="004A4D29"/>
    <w:rsid w:val="004B1437"/>
    <w:rsid w:val="004B227B"/>
    <w:rsid w:val="004B6C4C"/>
    <w:rsid w:val="004C1D0D"/>
    <w:rsid w:val="004C234D"/>
    <w:rsid w:val="004C269F"/>
    <w:rsid w:val="004C61F7"/>
    <w:rsid w:val="004C7C64"/>
    <w:rsid w:val="004D2CC0"/>
    <w:rsid w:val="004E02A3"/>
    <w:rsid w:val="004E241E"/>
    <w:rsid w:val="004E4C5C"/>
    <w:rsid w:val="004E511B"/>
    <w:rsid w:val="004E66A6"/>
    <w:rsid w:val="004E6EFA"/>
    <w:rsid w:val="004F1648"/>
    <w:rsid w:val="004F5033"/>
    <w:rsid w:val="004F5394"/>
    <w:rsid w:val="004F798E"/>
    <w:rsid w:val="004F79A8"/>
    <w:rsid w:val="005006E3"/>
    <w:rsid w:val="005014DD"/>
    <w:rsid w:val="00501D7E"/>
    <w:rsid w:val="005028D8"/>
    <w:rsid w:val="00503C2F"/>
    <w:rsid w:val="00504804"/>
    <w:rsid w:val="00507969"/>
    <w:rsid w:val="0051082B"/>
    <w:rsid w:val="005113BC"/>
    <w:rsid w:val="00511DF4"/>
    <w:rsid w:val="00512C62"/>
    <w:rsid w:val="00513BD6"/>
    <w:rsid w:val="00517B9D"/>
    <w:rsid w:val="005274AD"/>
    <w:rsid w:val="00530009"/>
    <w:rsid w:val="0053098D"/>
    <w:rsid w:val="00536F18"/>
    <w:rsid w:val="00537656"/>
    <w:rsid w:val="005400C2"/>
    <w:rsid w:val="00540C03"/>
    <w:rsid w:val="00541AD3"/>
    <w:rsid w:val="005421E9"/>
    <w:rsid w:val="00542339"/>
    <w:rsid w:val="00545B5C"/>
    <w:rsid w:val="00546DB0"/>
    <w:rsid w:val="0054751B"/>
    <w:rsid w:val="00547894"/>
    <w:rsid w:val="00547935"/>
    <w:rsid w:val="00552EB9"/>
    <w:rsid w:val="00555E0F"/>
    <w:rsid w:val="00555F2C"/>
    <w:rsid w:val="00556806"/>
    <w:rsid w:val="0055712F"/>
    <w:rsid w:val="00557644"/>
    <w:rsid w:val="0056087D"/>
    <w:rsid w:val="0056088C"/>
    <w:rsid w:val="00563167"/>
    <w:rsid w:val="005637DA"/>
    <w:rsid w:val="0056433E"/>
    <w:rsid w:val="00564FE4"/>
    <w:rsid w:val="00565C42"/>
    <w:rsid w:val="0056788D"/>
    <w:rsid w:val="00573F4C"/>
    <w:rsid w:val="00574D3B"/>
    <w:rsid w:val="005768F4"/>
    <w:rsid w:val="00581071"/>
    <w:rsid w:val="00582CF6"/>
    <w:rsid w:val="005835D4"/>
    <w:rsid w:val="00583E67"/>
    <w:rsid w:val="00586B83"/>
    <w:rsid w:val="00586FBB"/>
    <w:rsid w:val="0058708A"/>
    <w:rsid w:val="00587842"/>
    <w:rsid w:val="0059355D"/>
    <w:rsid w:val="00593E05"/>
    <w:rsid w:val="00594388"/>
    <w:rsid w:val="00594875"/>
    <w:rsid w:val="00594918"/>
    <w:rsid w:val="00594ABF"/>
    <w:rsid w:val="005A1859"/>
    <w:rsid w:val="005A1AE2"/>
    <w:rsid w:val="005A2807"/>
    <w:rsid w:val="005A4708"/>
    <w:rsid w:val="005A4C56"/>
    <w:rsid w:val="005A678F"/>
    <w:rsid w:val="005B0B84"/>
    <w:rsid w:val="005B1DD9"/>
    <w:rsid w:val="005B232E"/>
    <w:rsid w:val="005B251D"/>
    <w:rsid w:val="005B436F"/>
    <w:rsid w:val="005B52B8"/>
    <w:rsid w:val="005B5AAE"/>
    <w:rsid w:val="005B63CD"/>
    <w:rsid w:val="005C0667"/>
    <w:rsid w:val="005C20F5"/>
    <w:rsid w:val="005C27C9"/>
    <w:rsid w:val="005C2998"/>
    <w:rsid w:val="005C29ED"/>
    <w:rsid w:val="005D2D47"/>
    <w:rsid w:val="005D2EF9"/>
    <w:rsid w:val="005D3E37"/>
    <w:rsid w:val="005D445D"/>
    <w:rsid w:val="005D519D"/>
    <w:rsid w:val="005E216D"/>
    <w:rsid w:val="005E408F"/>
    <w:rsid w:val="005E485F"/>
    <w:rsid w:val="005E4EE8"/>
    <w:rsid w:val="005E56B0"/>
    <w:rsid w:val="005F0C9F"/>
    <w:rsid w:val="005F15F6"/>
    <w:rsid w:val="005F1764"/>
    <w:rsid w:val="005F1F69"/>
    <w:rsid w:val="005F4900"/>
    <w:rsid w:val="005F6BC6"/>
    <w:rsid w:val="005F7384"/>
    <w:rsid w:val="005F74EA"/>
    <w:rsid w:val="00600A51"/>
    <w:rsid w:val="00600D46"/>
    <w:rsid w:val="00600E00"/>
    <w:rsid w:val="006013FF"/>
    <w:rsid w:val="006032BE"/>
    <w:rsid w:val="00603A5E"/>
    <w:rsid w:val="006042BA"/>
    <w:rsid w:val="00604CC6"/>
    <w:rsid w:val="0060586A"/>
    <w:rsid w:val="00605D00"/>
    <w:rsid w:val="006062D7"/>
    <w:rsid w:val="006102EC"/>
    <w:rsid w:val="00610477"/>
    <w:rsid w:val="00610972"/>
    <w:rsid w:val="00610D8F"/>
    <w:rsid w:val="006112FF"/>
    <w:rsid w:val="006129A6"/>
    <w:rsid w:val="00613283"/>
    <w:rsid w:val="00613489"/>
    <w:rsid w:val="00613B0B"/>
    <w:rsid w:val="00614B40"/>
    <w:rsid w:val="00614F07"/>
    <w:rsid w:val="00617FF7"/>
    <w:rsid w:val="00620687"/>
    <w:rsid w:val="00622CAF"/>
    <w:rsid w:val="00624FA9"/>
    <w:rsid w:val="00625526"/>
    <w:rsid w:val="00630A0B"/>
    <w:rsid w:val="00631531"/>
    <w:rsid w:val="006340D4"/>
    <w:rsid w:val="00634968"/>
    <w:rsid w:val="006349F6"/>
    <w:rsid w:val="006362A0"/>
    <w:rsid w:val="00636730"/>
    <w:rsid w:val="00640E6A"/>
    <w:rsid w:val="00641730"/>
    <w:rsid w:val="00647519"/>
    <w:rsid w:val="0064769A"/>
    <w:rsid w:val="00650407"/>
    <w:rsid w:val="00651ECF"/>
    <w:rsid w:val="00652934"/>
    <w:rsid w:val="00652DBE"/>
    <w:rsid w:val="00652ED6"/>
    <w:rsid w:val="006531EA"/>
    <w:rsid w:val="0065389E"/>
    <w:rsid w:val="00655544"/>
    <w:rsid w:val="00660604"/>
    <w:rsid w:val="00661520"/>
    <w:rsid w:val="006625A9"/>
    <w:rsid w:val="006631AA"/>
    <w:rsid w:val="00670CFC"/>
    <w:rsid w:val="00671433"/>
    <w:rsid w:val="00673CA9"/>
    <w:rsid w:val="00674F2E"/>
    <w:rsid w:val="00675FB3"/>
    <w:rsid w:val="006770CA"/>
    <w:rsid w:val="00677529"/>
    <w:rsid w:val="006811EB"/>
    <w:rsid w:val="00681835"/>
    <w:rsid w:val="00681FA4"/>
    <w:rsid w:val="006924BD"/>
    <w:rsid w:val="00693F27"/>
    <w:rsid w:val="00694FC6"/>
    <w:rsid w:val="00697395"/>
    <w:rsid w:val="006A0D66"/>
    <w:rsid w:val="006A18F8"/>
    <w:rsid w:val="006A195E"/>
    <w:rsid w:val="006A25D1"/>
    <w:rsid w:val="006A4AB9"/>
    <w:rsid w:val="006A6B3D"/>
    <w:rsid w:val="006B1999"/>
    <w:rsid w:val="006B2608"/>
    <w:rsid w:val="006B3ED3"/>
    <w:rsid w:val="006B70C6"/>
    <w:rsid w:val="006C09B3"/>
    <w:rsid w:val="006C469A"/>
    <w:rsid w:val="006C5F68"/>
    <w:rsid w:val="006C740C"/>
    <w:rsid w:val="006D3004"/>
    <w:rsid w:val="006D3184"/>
    <w:rsid w:val="006D36DF"/>
    <w:rsid w:val="006D3CE3"/>
    <w:rsid w:val="006D4FA5"/>
    <w:rsid w:val="006D5F2E"/>
    <w:rsid w:val="006E016A"/>
    <w:rsid w:val="006E2661"/>
    <w:rsid w:val="006E2DB0"/>
    <w:rsid w:val="006E3CC9"/>
    <w:rsid w:val="006E4FFC"/>
    <w:rsid w:val="006F065A"/>
    <w:rsid w:val="006F16CB"/>
    <w:rsid w:val="006F1E5C"/>
    <w:rsid w:val="006F41BB"/>
    <w:rsid w:val="006F5893"/>
    <w:rsid w:val="006F5C93"/>
    <w:rsid w:val="006F6F5C"/>
    <w:rsid w:val="0070024D"/>
    <w:rsid w:val="00700880"/>
    <w:rsid w:val="00700AFB"/>
    <w:rsid w:val="0070157E"/>
    <w:rsid w:val="00703908"/>
    <w:rsid w:val="00703B4C"/>
    <w:rsid w:val="00703D98"/>
    <w:rsid w:val="00705650"/>
    <w:rsid w:val="007056D7"/>
    <w:rsid w:val="00706A42"/>
    <w:rsid w:val="00706B0C"/>
    <w:rsid w:val="00707E9B"/>
    <w:rsid w:val="007101F1"/>
    <w:rsid w:val="007108C3"/>
    <w:rsid w:val="00710D8E"/>
    <w:rsid w:val="00711F53"/>
    <w:rsid w:val="00712AE1"/>
    <w:rsid w:val="0072099F"/>
    <w:rsid w:val="007211FD"/>
    <w:rsid w:val="00721C72"/>
    <w:rsid w:val="00722209"/>
    <w:rsid w:val="0072510E"/>
    <w:rsid w:val="00725569"/>
    <w:rsid w:val="00726D5A"/>
    <w:rsid w:val="00727A7B"/>
    <w:rsid w:val="00727EAA"/>
    <w:rsid w:val="007313FB"/>
    <w:rsid w:val="007328D5"/>
    <w:rsid w:val="00733A9A"/>
    <w:rsid w:val="00733BD6"/>
    <w:rsid w:val="0074047B"/>
    <w:rsid w:val="007406B2"/>
    <w:rsid w:val="00740A09"/>
    <w:rsid w:val="00742910"/>
    <w:rsid w:val="00747916"/>
    <w:rsid w:val="00752D6E"/>
    <w:rsid w:val="007535B0"/>
    <w:rsid w:val="00753800"/>
    <w:rsid w:val="007539C2"/>
    <w:rsid w:val="00755D19"/>
    <w:rsid w:val="00755FA1"/>
    <w:rsid w:val="0075797B"/>
    <w:rsid w:val="007579D9"/>
    <w:rsid w:val="00761D33"/>
    <w:rsid w:val="00761F9C"/>
    <w:rsid w:val="00763809"/>
    <w:rsid w:val="00764136"/>
    <w:rsid w:val="00765E1D"/>
    <w:rsid w:val="0077007E"/>
    <w:rsid w:val="007704E8"/>
    <w:rsid w:val="00770E86"/>
    <w:rsid w:val="00772581"/>
    <w:rsid w:val="00773CBE"/>
    <w:rsid w:val="00775BA2"/>
    <w:rsid w:val="00775CE0"/>
    <w:rsid w:val="00777250"/>
    <w:rsid w:val="0077795D"/>
    <w:rsid w:val="00780200"/>
    <w:rsid w:val="00780E78"/>
    <w:rsid w:val="00781C28"/>
    <w:rsid w:val="0078335E"/>
    <w:rsid w:val="007839D4"/>
    <w:rsid w:val="00784472"/>
    <w:rsid w:val="00784940"/>
    <w:rsid w:val="00784EB2"/>
    <w:rsid w:val="007902EB"/>
    <w:rsid w:val="00790C57"/>
    <w:rsid w:val="007912DC"/>
    <w:rsid w:val="00792198"/>
    <w:rsid w:val="00792602"/>
    <w:rsid w:val="00792C01"/>
    <w:rsid w:val="00793FA6"/>
    <w:rsid w:val="00794125"/>
    <w:rsid w:val="00795561"/>
    <w:rsid w:val="00796AC1"/>
    <w:rsid w:val="00797934"/>
    <w:rsid w:val="007A1A7D"/>
    <w:rsid w:val="007A44F2"/>
    <w:rsid w:val="007A675C"/>
    <w:rsid w:val="007A77CA"/>
    <w:rsid w:val="007B109A"/>
    <w:rsid w:val="007B1F48"/>
    <w:rsid w:val="007B33C4"/>
    <w:rsid w:val="007B368C"/>
    <w:rsid w:val="007B3F17"/>
    <w:rsid w:val="007B652F"/>
    <w:rsid w:val="007B68B6"/>
    <w:rsid w:val="007B7136"/>
    <w:rsid w:val="007C10FE"/>
    <w:rsid w:val="007C2C7B"/>
    <w:rsid w:val="007C3F4B"/>
    <w:rsid w:val="007C44AB"/>
    <w:rsid w:val="007C50E9"/>
    <w:rsid w:val="007C572A"/>
    <w:rsid w:val="007C6B2C"/>
    <w:rsid w:val="007D4364"/>
    <w:rsid w:val="007D455B"/>
    <w:rsid w:val="007D4CB9"/>
    <w:rsid w:val="007D509D"/>
    <w:rsid w:val="007D5A25"/>
    <w:rsid w:val="007D5FF4"/>
    <w:rsid w:val="007D7E37"/>
    <w:rsid w:val="007D7EA3"/>
    <w:rsid w:val="007E1614"/>
    <w:rsid w:val="007E32F9"/>
    <w:rsid w:val="007E4EF4"/>
    <w:rsid w:val="007E564D"/>
    <w:rsid w:val="007F25B2"/>
    <w:rsid w:val="007F3C73"/>
    <w:rsid w:val="007F4685"/>
    <w:rsid w:val="007F565B"/>
    <w:rsid w:val="007F6B65"/>
    <w:rsid w:val="007F7391"/>
    <w:rsid w:val="007F773D"/>
    <w:rsid w:val="007F781D"/>
    <w:rsid w:val="0080140A"/>
    <w:rsid w:val="008019A8"/>
    <w:rsid w:val="008020C7"/>
    <w:rsid w:val="0080227C"/>
    <w:rsid w:val="00802A97"/>
    <w:rsid w:val="0081042A"/>
    <w:rsid w:val="00811B51"/>
    <w:rsid w:val="00815887"/>
    <w:rsid w:val="0081632D"/>
    <w:rsid w:val="00816794"/>
    <w:rsid w:val="008204A9"/>
    <w:rsid w:val="00824D26"/>
    <w:rsid w:val="00824D6B"/>
    <w:rsid w:val="00824EF8"/>
    <w:rsid w:val="00825BEC"/>
    <w:rsid w:val="00830EB3"/>
    <w:rsid w:val="0083219C"/>
    <w:rsid w:val="00832706"/>
    <w:rsid w:val="00834AB3"/>
    <w:rsid w:val="00834E9D"/>
    <w:rsid w:val="00836399"/>
    <w:rsid w:val="00836FA8"/>
    <w:rsid w:val="00840B27"/>
    <w:rsid w:val="0084124A"/>
    <w:rsid w:val="008425C6"/>
    <w:rsid w:val="00843F56"/>
    <w:rsid w:val="008461C4"/>
    <w:rsid w:val="008469EA"/>
    <w:rsid w:val="00846B60"/>
    <w:rsid w:val="00847B79"/>
    <w:rsid w:val="00850A63"/>
    <w:rsid w:val="00850CD5"/>
    <w:rsid w:val="00851A3F"/>
    <w:rsid w:val="00851FE2"/>
    <w:rsid w:val="008521D4"/>
    <w:rsid w:val="008538A0"/>
    <w:rsid w:val="008539D4"/>
    <w:rsid w:val="00854EF1"/>
    <w:rsid w:val="00856556"/>
    <w:rsid w:val="00860D81"/>
    <w:rsid w:val="0086687B"/>
    <w:rsid w:val="0086718F"/>
    <w:rsid w:val="00867CE7"/>
    <w:rsid w:val="008710FD"/>
    <w:rsid w:val="00871F35"/>
    <w:rsid w:val="00873BB7"/>
    <w:rsid w:val="0087409F"/>
    <w:rsid w:val="0087487B"/>
    <w:rsid w:val="008749F9"/>
    <w:rsid w:val="0088040D"/>
    <w:rsid w:val="00881C36"/>
    <w:rsid w:val="008823D5"/>
    <w:rsid w:val="008830DA"/>
    <w:rsid w:val="00883C00"/>
    <w:rsid w:val="00883C45"/>
    <w:rsid w:val="00884225"/>
    <w:rsid w:val="0088427B"/>
    <w:rsid w:val="00885A94"/>
    <w:rsid w:val="00885C28"/>
    <w:rsid w:val="00886B1A"/>
    <w:rsid w:val="00890203"/>
    <w:rsid w:val="0089146E"/>
    <w:rsid w:val="00891E5D"/>
    <w:rsid w:val="00892E75"/>
    <w:rsid w:val="0089304B"/>
    <w:rsid w:val="00893AAB"/>
    <w:rsid w:val="008942E6"/>
    <w:rsid w:val="008953CF"/>
    <w:rsid w:val="00895AF4"/>
    <w:rsid w:val="008972E8"/>
    <w:rsid w:val="008A19B0"/>
    <w:rsid w:val="008A1DA6"/>
    <w:rsid w:val="008A28DF"/>
    <w:rsid w:val="008A294C"/>
    <w:rsid w:val="008A2E5D"/>
    <w:rsid w:val="008A43F6"/>
    <w:rsid w:val="008A6DDC"/>
    <w:rsid w:val="008B04BE"/>
    <w:rsid w:val="008B0610"/>
    <w:rsid w:val="008B072B"/>
    <w:rsid w:val="008B0DA2"/>
    <w:rsid w:val="008B2D1D"/>
    <w:rsid w:val="008B3342"/>
    <w:rsid w:val="008B432E"/>
    <w:rsid w:val="008B5F35"/>
    <w:rsid w:val="008C0A6E"/>
    <w:rsid w:val="008C5AE2"/>
    <w:rsid w:val="008C620C"/>
    <w:rsid w:val="008D06AE"/>
    <w:rsid w:val="008D2673"/>
    <w:rsid w:val="008D7B02"/>
    <w:rsid w:val="008E1C6E"/>
    <w:rsid w:val="008E3897"/>
    <w:rsid w:val="008E6D41"/>
    <w:rsid w:val="008E7A02"/>
    <w:rsid w:val="008F0458"/>
    <w:rsid w:val="008F084A"/>
    <w:rsid w:val="008F2CB5"/>
    <w:rsid w:val="008F2F89"/>
    <w:rsid w:val="008F4EBD"/>
    <w:rsid w:val="00901717"/>
    <w:rsid w:val="00901D1D"/>
    <w:rsid w:val="009021A2"/>
    <w:rsid w:val="00904E51"/>
    <w:rsid w:val="00905364"/>
    <w:rsid w:val="0090726E"/>
    <w:rsid w:val="00907987"/>
    <w:rsid w:val="00910530"/>
    <w:rsid w:val="00910D06"/>
    <w:rsid w:val="00914513"/>
    <w:rsid w:val="00916197"/>
    <w:rsid w:val="00916D78"/>
    <w:rsid w:val="00920177"/>
    <w:rsid w:val="00920F0F"/>
    <w:rsid w:val="00921E92"/>
    <w:rsid w:val="009244C7"/>
    <w:rsid w:val="009307D6"/>
    <w:rsid w:val="00932A23"/>
    <w:rsid w:val="00932DA5"/>
    <w:rsid w:val="00932E0D"/>
    <w:rsid w:val="0093509C"/>
    <w:rsid w:val="00941D25"/>
    <w:rsid w:val="009464CA"/>
    <w:rsid w:val="00947277"/>
    <w:rsid w:val="0094738B"/>
    <w:rsid w:val="00947C87"/>
    <w:rsid w:val="00950192"/>
    <w:rsid w:val="00950751"/>
    <w:rsid w:val="0095288F"/>
    <w:rsid w:val="00953694"/>
    <w:rsid w:val="00955634"/>
    <w:rsid w:val="0095624B"/>
    <w:rsid w:val="009608B4"/>
    <w:rsid w:val="00961C3B"/>
    <w:rsid w:val="00963320"/>
    <w:rsid w:val="00971243"/>
    <w:rsid w:val="00972F39"/>
    <w:rsid w:val="009735B3"/>
    <w:rsid w:val="00974E3C"/>
    <w:rsid w:val="009770C3"/>
    <w:rsid w:val="00977555"/>
    <w:rsid w:val="00980319"/>
    <w:rsid w:val="00981A43"/>
    <w:rsid w:val="00982ADC"/>
    <w:rsid w:val="00982AF6"/>
    <w:rsid w:val="009858C8"/>
    <w:rsid w:val="00985D59"/>
    <w:rsid w:val="00990219"/>
    <w:rsid w:val="009903EE"/>
    <w:rsid w:val="00992148"/>
    <w:rsid w:val="00993055"/>
    <w:rsid w:val="0099797F"/>
    <w:rsid w:val="00997D54"/>
    <w:rsid w:val="009A0718"/>
    <w:rsid w:val="009A0D1B"/>
    <w:rsid w:val="009A2BEC"/>
    <w:rsid w:val="009A33DB"/>
    <w:rsid w:val="009A4460"/>
    <w:rsid w:val="009A4694"/>
    <w:rsid w:val="009A54A0"/>
    <w:rsid w:val="009A55AD"/>
    <w:rsid w:val="009A718D"/>
    <w:rsid w:val="009A7B2C"/>
    <w:rsid w:val="009B1868"/>
    <w:rsid w:val="009B231D"/>
    <w:rsid w:val="009B27C8"/>
    <w:rsid w:val="009B2E3F"/>
    <w:rsid w:val="009B732B"/>
    <w:rsid w:val="009B78FC"/>
    <w:rsid w:val="009C008C"/>
    <w:rsid w:val="009C06F6"/>
    <w:rsid w:val="009C18FA"/>
    <w:rsid w:val="009C3716"/>
    <w:rsid w:val="009C37A1"/>
    <w:rsid w:val="009C4AB5"/>
    <w:rsid w:val="009D0732"/>
    <w:rsid w:val="009D2400"/>
    <w:rsid w:val="009D47F0"/>
    <w:rsid w:val="009D5F2A"/>
    <w:rsid w:val="009D6EA2"/>
    <w:rsid w:val="009D7924"/>
    <w:rsid w:val="009E09B7"/>
    <w:rsid w:val="009E2AEF"/>
    <w:rsid w:val="009E3AEB"/>
    <w:rsid w:val="009E494F"/>
    <w:rsid w:val="009E560E"/>
    <w:rsid w:val="009E6084"/>
    <w:rsid w:val="009E754D"/>
    <w:rsid w:val="009E760B"/>
    <w:rsid w:val="009F0FDD"/>
    <w:rsid w:val="009F1646"/>
    <w:rsid w:val="009F428C"/>
    <w:rsid w:val="009F4EB6"/>
    <w:rsid w:val="009F6FC1"/>
    <w:rsid w:val="00A03D30"/>
    <w:rsid w:val="00A05C77"/>
    <w:rsid w:val="00A06D80"/>
    <w:rsid w:val="00A10791"/>
    <w:rsid w:val="00A111E8"/>
    <w:rsid w:val="00A112A5"/>
    <w:rsid w:val="00A11A15"/>
    <w:rsid w:val="00A1244E"/>
    <w:rsid w:val="00A162C3"/>
    <w:rsid w:val="00A235D7"/>
    <w:rsid w:val="00A23E32"/>
    <w:rsid w:val="00A24223"/>
    <w:rsid w:val="00A26286"/>
    <w:rsid w:val="00A277E5"/>
    <w:rsid w:val="00A300AB"/>
    <w:rsid w:val="00A30850"/>
    <w:rsid w:val="00A353CA"/>
    <w:rsid w:val="00A40294"/>
    <w:rsid w:val="00A40CDA"/>
    <w:rsid w:val="00A40D79"/>
    <w:rsid w:val="00A41D58"/>
    <w:rsid w:val="00A41D7D"/>
    <w:rsid w:val="00A424BE"/>
    <w:rsid w:val="00A44E80"/>
    <w:rsid w:val="00A45EC5"/>
    <w:rsid w:val="00A51F50"/>
    <w:rsid w:val="00A528C5"/>
    <w:rsid w:val="00A532D4"/>
    <w:rsid w:val="00A546CA"/>
    <w:rsid w:val="00A55968"/>
    <w:rsid w:val="00A61CCA"/>
    <w:rsid w:val="00A62C3F"/>
    <w:rsid w:val="00A72BC9"/>
    <w:rsid w:val="00A73366"/>
    <w:rsid w:val="00A74842"/>
    <w:rsid w:val="00A768DA"/>
    <w:rsid w:val="00A81425"/>
    <w:rsid w:val="00A854A7"/>
    <w:rsid w:val="00A8712A"/>
    <w:rsid w:val="00A90F3E"/>
    <w:rsid w:val="00A911B9"/>
    <w:rsid w:val="00A91342"/>
    <w:rsid w:val="00A9282F"/>
    <w:rsid w:val="00A92BDE"/>
    <w:rsid w:val="00A95195"/>
    <w:rsid w:val="00A95652"/>
    <w:rsid w:val="00A95F16"/>
    <w:rsid w:val="00AA09E8"/>
    <w:rsid w:val="00AA428E"/>
    <w:rsid w:val="00AA64BF"/>
    <w:rsid w:val="00AA7A24"/>
    <w:rsid w:val="00AA7F44"/>
    <w:rsid w:val="00AB09C5"/>
    <w:rsid w:val="00AB1B01"/>
    <w:rsid w:val="00AB4818"/>
    <w:rsid w:val="00AB6279"/>
    <w:rsid w:val="00AB6BB1"/>
    <w:rsid w:val="00AB778A"/>
    <w:rsid w:val="00AB7D28"/>
    <w:rsid w:val="00AC0D34"/>
    <w:rsid w:val="00AC0DE9"/>
    <w:rsid w:val="00AC1C5E"/>
    <w:rsid w:val="00AC33DF"/>
    <w:rsid w:val="00AC5CEB"/>
    <w:rsid w:val="00AC6031"/>
    <w:rsid w:val="00AC6354"/>
    <w:rsid w:val="00AC7884"/>
    <w:rsid w:val="00AC7985"/>
    <w:rsid w:val="00AD4973"/>
    <w:rsid w:val="00AE343A"/>
    <w:rsid w:val="00AE6E8B"/>
    <w:rsid w:val="00AE72A8"/>
    <w:rsid w:val="00AE7393"/>
    <w:rsid w:val="00AF10C5"/>
    <w:rsid w:val="00AF184D"/>
    <w:rsid w:val="00AF26DE"/>
    <w:rsid w:val="00AF3596"/>
    <w:rsid w:val="00AF46B9"/>
    <w:rsid w:val="00AF4AE2"/>
    <w:rsid w:val="00B00756"/>
    <w:rsid w:val="00B008FE"/>
    <w:rsid w:val="00B0474E"/>
    <w:rsid w:val="00B0567D"/>
    <w:rsid w:val="00B05986"/>
    <w:rsid w:val="00B06921"/>
    <w:rsid w:val="00B076B1"/>
    <w:rsid w:val="00B07D73"/>
    <w:rsid w:val="00B12DA7"/>
    <w:rsid w:val="00B14288"/>
    <w:rsid w:val="00B14C1F"/>
    <w:rsid w:val="00B15026"/>
    <w:rsid w:val="00B15753"/>
    <w:rsid w:val="00B17686"/>
    <w:rsid w:val="00B17C17"/>
    <w:rsid w:val="00B17F27"/>
    <w:rsid w:val="00B20299"/>
    <w:rsid w:val="00B25DE7"/>
    <w:rsid w:val="00B264D4"/>
    <w:rsid w:val="00B26B34"/>
    <w:rsid w:val="00B27787"/>
    <w:rsid w:val="00B279BC"/>
    <w:rsid w:val="00B27FD0"/>
    <w:rsid w:val="00B30B41"/>
    <w:rsid w:val="00B30FF9"/>
    <w:rsid w:val="00B31EAB"/>
    <w:rsid w:val="00B32A2A"/>
    <w:rsid w:val="00B32E10"/>
    <w:rsid w:val="00B36083"/>
    <w:rsid w:val="00B3772D"/>
    <w:rsid w:val="00B408F3"/>
    <w:rsid w:val="00B438FB"/>
    <w:rsid w:val="00B44735"/>
    <w:rsid w:val="00B45396"/>
    <w:rsid w:val="00B47075"/>
    <w:rsid w:val="00B507E5"/>
    <w:rsid w:val="00B513BE"/>
    <w:rsid w:val="00B51C0F"/>
    <w:rsid w:val="00B52B3F"/>
    <w:rsid w:val="00B533B6"/>
    <w:rsid w:val="00B54B5D"/>
    <w:rsid w:val="00B54C5D"/>
    <w:rsid w:val="00B625AD"/>
    <w:rsid w:val="00B64998"/>
    <w:rsid w:val="00B66C95"/>
    <w:rsid w:val="00B74678"/>
    <w:rsid w:val="00B748D2"/>
    <w:rsid w:val="00B7715A"/>
    <w:rsid w:val="00B817D8"/>
    <w:rsid w:val="00B83030"/>
    <w:rsid w:val="00B85570"/>
    <w:rsid w:val="00B86244"/>
    <w:rsid w:val="00B91DAD"/>
    <w:rsid w:val="00B946BA"/>
    <w:rsid w:val="00B9616D"/>
    <w:rsid w:val="00B961A2"/>
    <w:rsid w:val="00B96E15"/>
    <w:rsid w:val="00B97A47"/>
    <w:rsid w:val="00B97F33"/>
    <w:rsid w:val="00BA21F3"/>
    <w:rsid w:val="00BA364C"/>
    <w:rsid w:val="00BA696F"/>
    <w:rsid w:val="00BB1DA7"/>
    <w:rsid w:val="00BB303F"/>
    <w:rsid w:val="00BB5A1F"/>
    <w:rsid w:val="00BB5D32"/>
    <w:rsid w:val="00BB7354"/>
    <w:rsid w:val="00BC0497"/>
    <w:rsid w:val="00BC053C"/>
    <w:rsid w:val="00BC14D5"/>
    <w:rsid w:val="00BC2808"/>
    <w:rsid w:val="00BC2C9D"/>
    <w:rsid w:val="00BC63B6"/>
    <w:rsid w:val="00BC66CC"/>
    <w:rsid w:val="00BD0C3C"/>
    <w:rsid w:val="00BD1A6F"/>
    <w:rsid w:val="00BD55AC"/>
    <w:rsid w:val="00BD7011"/>
    <w:rsid w:val="00BD75C2"/>
    <w:rsid w:val="00BD7990"/>
    <w:rsid w:val="00BE011F"/>
    <w:rsid w:val="00BE0F3C"/>
    <w:rsid w:val="00BE76A2"/>
    <w:rsid w:val="00BF0C7F"/>
    <w:rsid w:val="00BF1664"/>
    <w:rsid w:val="00BF21B2"/>
    <w:rsid w:val="00BF4923"/>
    <w:rsid w:val="00BF5C39"/>
    <w:rsid w:val="00BF5E09"/>
    <w:rsid w:val="00C0038F"/>
    <w:rsid w:val="00C021BB"/>
    <w:rsid w:val="00C024DE"/>
    <w:rsid w:val="00C02B94"/>
    <w:rsid w:val="00C03626"/>
    <w:rsid w:val="00C04B9E"/>
    <w:rsid w:val="00C0529F"/>
    <w:rsid w:val="00C10FFB"/>
    <w:rsid w:val="00C111D3"/>
    <w:rsid w:val="00C113F5"/>
    <w:rsid w:val="00C1231E"/>
    <w:rsid w:val="00C124AE"/>
    <w:rsid w:val="00C12629"/>
    <w:rsid w:val="00C12D2B"/>
    <w:rsid w:val="00C14041"/>
    <w:rsid w:val="00C16705"/>
    <w:rsid w:val="00C16810"/>
    <w:rsid w:val="00C2259C"/>
    <w:rsid w:val="00C2316D"/>
    <w:rsid w:val="00C239CE"/>
    <w:rsid w:val="00C25144"/>
    <w:rsid w:val="00C25D0B"/>
    <w:rsid w:val="00C316D7"/>
    <w:rsid w:val="00C34A16"/>
    <w:rsid w:val="00C34B60"/>
    <w:rsid w:val="00C3506F"/>
    <w:rsid w:val="00C3553F"/>
    <w:rsid w:val="00C371DB"/>
    <w:rsid w:val="00C43E48"/>
    <w:rsid w:val="00C43F85"/>
    <w:rsid w:val="00C44C1B"/>
    <w:rsid w:val="00C50534"/>
    <w:rsid w:val="00C50711"/>
    <w:rsid w:val="00C51E22"/>
    <w:rsid w:val="00C5229D"/>
    <w:rsid w:val="00C552B7"/>
    <w:rsid w:val="00C57A65"/>
    <w:rsid w:val="00C608D0"/>
    <w:rsid w:val="00C612D1"/>
    <w:rsid w:val="00C615D2"/>
    <w:rsid w:val="00C66260"/>
    <w:rsid w:val="00C70AB8"/>
    <w:rsid w:val="00C74B9B"/>
    <w:rsid w:val="00C75309"/>
    <w:rsid w:val="00C76396"/>
    <w:rsid w:val="00C81C1F"/>
    <w:rsid w:val="00C84489"/>
    <w:rsid w:val="00C848B7"/>
    <w:rsid w:val="00C8620E"/>
    <w:rsid w:val="00C87F20"/>
    <w:rsid w:val="00C907B6"/>
    <w:rsid w:val="00C91CB9"/>
    <w:rsid w:val="00C92018"/>
    <w:rsid w:val="00C92CA5"/>
    <w:rsid w:val="00C95FCD"/>
    <w:rsid w:val="00CA02D9"/>
    <w:rsid w:val="00CA06AC"/>
    <w:rsid w:val="00CA0BE4"/>
    <w:rsid w:val="00CA0DEE"/>
    <w:rsid w:val="00CA28CA"/>
    <w:rsid w:val="00CA2B72"/>
    <w:rsid w:val="00CA51F7"/>
    <w:rsid w:val="00CA5B2E"/>
    <w:rsid w:val="00CA6DCB"/>
    <w:rsid w:val="00CA74C2"/>
    <w:rsid w:val="00CB30BE"/>
    <w:rsid w:val="00CB3779"/>
    <w:rsid w:val="00CB3F45"/>
    <w:rsid w:val="00CB47DD"/>
    <w:rsid w:val="00CB4F69"/>
    <w:rsid w:val="00CB50E1"/>
    <w:rsid w:val="00CB51ED"/>
    <w:rsid w:val="00CB6930"/>
    <w:rsid w:val="00CB6F39"/>
    <w:rsid w:val="00CC115E"/>
    <w:rsid w:val="00CC3CF3"/>
    <w:rsid w:val="00CC50D9"/>
    <w:rsid w:val="00CC5301"/>
    <w:rsid w:val="00CD03D5"/>
    <w:rsid w:val="00CD099F"/>
    <w:rsid w:val="00CD579F"/>
    <w:rsid w:val="00CE058A"/>
    <w:rsid w:val="00CE1291"/>
    <w:rsid w:val="00CE1CBB"/>
    <w:rsid w:val="00CE2E68"/>
    <w:rsid w:val="00CE2F5F"/>
    <w:rsid w:val="00CE49E0"/>
    <w:rsid w:val="00CE49FC"/>
    <w:rsid w:val="00CE514C"/>
    <w:rsid w:val="00CE51F5"/>
    <w:rsid w:val="00CE5BA1"/>
    <w:rsid w:val="00CE6324"/>
    <w:rsid w:val="00CF19C0"/>
    <w:rsid w:val="00CF22E1"/>
    <w:rsid w:val="00CF3028"/>
    <w:rsid w:val="00CF4319"/>
    <w:rsid w:val="00CF62B6"/>
    <w:rsid w:val="00CF78A6"/>
    <w:rsid w:val="00D034F1"/>
    <w:rsid w:val="00D03A03"/>
    <w:rsid w:val="00D0419B"/>
    <w:rsid w:val="00D04FD8"/>
    <w:rsid w:val="00D054E9"/>
    <w:rsid w:val="00D10A5B"/>
    <w:rsid w:val="00D10E4C"/>
    <w:rsid w:val="00D13364"/>
    <w:rsid w:val="00D1533C"/>
    <w:rsid w:val="00D22B72"/>
    <w:rsid w:val="00D24E56"/>
    <w:rsid w:val="00D2557A"/>
    <w:rsid w:val="00D32CA4"/>
    <w:rsid w:val="00D3464C"/>
    <w:rsid w:val="00D348D4"/>
    <w:rsid w:val="00D349EC"/>
    <w:rsid w:val="00D372FC"/>
    <w:rsid w:val="00D37826"/>
    <w:rsid w:val="00D37CCF"/>
    <w:rsid w:val="00D4013D"/>
    <w:rsid w:val="00D43C2F"/>
    <w:rsid w:val="00D51AA7"/>
    <w:rsid w:val="00D55CA2"/>
    <w:rsid w:val="00D56201"/>
    <w:rsid w:val="00D570B9"/>
    <w:rsid w:val="00D57577"/>
    <w:rsid w:val="00D60FF5"/>
    <w:rsid w:val="00D61747"/>
    <w:rsid w:val="00D64A42"/>
    <w:rsid w:val="00D663D0"/>
    <w:rsid w:val="00D700C7"/>
    <w:rsid w:val="00D70CD0"/>
    <w:rsid w:val="00D730FC"/>
    <w:rsid w:val="00D738A1"/>
    <w:rsid w:val="00D74081"/>
    <w:rsid w:val="00D7611B"/>
    <w:rsid w:val="00D76DF1"/>
    <w:rsid w:val="00D77CD8"/>
    <w:rsid w:val="00D80526"/>
    <w:rsid w:val="00D80AD8"/>
    <w:rsid w:val="00D81E2E"/>
    <w:rsid w:val="00D84958"/>
    <w:rsid w:val="00D86EE7"/>
    <w:rsid w:val="00D87F31"/>
    <w:rsid w:val="00D91C1E"/>
    <w:rsid w:val="00D921AE"/>
    <w:rsid w:val="00D92A8D"/>
    <w:rsid w:val="00D957BF"/>
    <w:rsid w:val="00D95FB6"/>
    <w:rsid w:val="00D96E6F"/>
    <w:rsid w:val="00DA10B3"/>
    <w:rsid w:val="00DA45FF"/>
    <w:rsid w:val="00DA705B"/>
    <w:rsid w:val="00DB0494"/>
    <w:rsid w:val="00DB0F37"/>
    <w:rsid w:val="00DB4AFC"/>
    <w:rsid w:val="00DB7649"/>
    <w:rsid w:val="00DC13B2"/>
    <w:rsid w:val="00DC2441"/>
    <w:rsid w:val="00DC29B4"/>
    <w:rsid w:val="00DC3791"/>
    <w:rsid w:val="00DC4E7E"/>
    <w:rsid w:val="00DC5585"/>
    <w:rsid w:val="00DD0041"/>
    <w:rsid w:val="00DD128C"/>
    <w:rsid w:val="00DD3A95"/>
    <w:rsid w:val="00DD4821"/>
    <w:rsid w:val="00DD70C8"/>
    <w:rsid w:val="00DD7B5A"/>
    <w:rsid w:val="00DE223F"/>
    <w:rsid w:val="00DE24F6"/>
    <w:rsid w:val="00DE316B"/>
    <w:rsid w:val="00DE3A8E"/>
    <w:rsid w:val="00DE5FDC"/>
    <w:rsid w:val="00DE7683"/>
    <w:rsid w:val="00DF0142"/>
    <w:rsid w:val="00DF09AE"/>
    <w:rsid w:val="00DF17B9"/>
    <w:rsid w:val="00DF1D89"/>
    <w:rsid w:val="00DF22D1"/>
    <w:rsid w:val="00DF24A7"/>
    <w:rsid w:val="00DF3C1F"/>
    <w:rsid w:val="00DF7FA7"/>
    <w:rsid w:val="00E000FE"/>
    <w:rsid w:val="00E01D45"/>
    <w:rsid w:val="00E01F97"/>
    <w:rsid w:val="00E042C4"/>
    <w:rsid w:val="00E0576C"/>
    <w:rsid w:val="00E0607B"/>
    <w:rsid w:val="00E06C18"/>
    <w:rsid w:val="00E079DC"/>
    <w:rsid w:val="00E10753"/>
    <w:rsid w:val="00E20285"/>
    <w:rsid w:val="00E219F0"/>
    <w:rsid w:val="00E224CC"/>
    <w:rsid w:val="00E23A58"/>
    <w:rsid w:val="00E23CD9"/>
    <w:rsid w:val="00E25A5C"/>
    <w:rsid w:val="00E2617B"/>
    <w:rsid w:val="00E27818"/>
    <w:rsid w:val="00E27A93"/>
    <w:rsid w:val="00E27F1F"/>
    <w:rsid w:val="00E30F14"/>
    <w:rsid w:val="00E32C4E"/>
    <w:rsid w:val="00E35362"/>
    <w:rsid w:val="00E360F7"/>
    <w:rsid w:val="00E36417"/>
    <w:rsid w:val="00E37613"/>
    <w:rsid w:val="00E412AB"/>
    <w:rsid w:val="00E425E8"/>
    <w:rsid w:val="00E43287"/>
    <w:rsid w:val="00E44B95"/>
    <w:rsid w:val="00E45990"/>
    <w:rsid w:val="00E4684F"/>
    <w:rsid w:val="00E5052A"/>
    <w:rsid w:val="00E51CCE"/>
    <w:rsid w:val="00E55187"/>
    <w:rsid w:val="00E60134"/>
    <w:rsid w:val="00E62031"/>
    <w:rsid w:val="00E62262"/>
    <w:rsid w:val="00E64256"/>
    <w:rsid w:val="00E66B0F"/>
    <w:rsid w:val="00E67B72"/>
    <w:rsid w:val="00E705FF"/>
    <w:rsid w:val="00E71339"/>
    <w:rsid w:val="00E72DFC"/>
    <w:rsid w:val="00E733FF"/>
    <w:rsid w:val="00E752AF"/>
    <w:rsid w:val="00E77B1E"/>
    <w:rsid w:val="00E813C2"/>
    <w:rsid w:val="00E81807"/>
    <w:rsid w:val="00E8326A"/>
    <w:rsid w:val="00E84337"/>
    <w:rsid w:val="00E8677A"/>
    <w:rsid w:val="00E8730E"/>
    <w:rsid w:val="00E932CD"/>
    <w:rsid w:val="00E945FC"/>
    <w:rsid w:val="00E9611D"/>
    <w:rsid w:val="00E964D4"/>
    <w:rsid w:val="00E96D33"/>
    <w:rsid w:val="00E9742D"/>
    <w:rsid w:val="00E97AA5"/>
    <w:rsid w:val="00EA45C7"/>
    <w:rsid w:val="00EA561F"/>
    <w:rsid w:val="00EA6904"/>
    <w:rsid w:val="00EA6ADE"/>
    <w:rsid w:val="00EA6B9A"/>
    <w:rsid w:val="00EA7D32"/>
    <w:rsid w:val="00EA7F2E"/>
    <w:rsid w:val="00EB0395"/>
    <w:rsid w:val="00EB23F0"/>
    <w:rsid w:val="00EB2B94"/>
    <w:rsid w:val="00EB2BD8"/>
    <w:rsid w:val="00EB2D3F"/>
    <w:rsid w:val="00EB4690"/>
    <w:rsid w:val="00EB4CC5"/>
    <w:rsid w:val="00EB5540"/>
    <w:rsid w:val="00EB6CDD"/>
    <w:rsid w:val="00EC1F82"/>
    <w:rsid w:val="00EC4EFE"/>
    <w:rsid w:val="00EC576A"/>
    <w:rsid w:val="00EC57ED"/>
    <w:rsid w:val="00EC7160"/>
    <w:rsid w:val="00EC7191"/>
    <w:rsid w:val="00EC77D7"/>
    <w:rsid w:val="00ED1301"/>
    <w:rsid w:val="00ED1C40"/>
    <w:rsid w:val="00ED299C"/>
    <w:rsid w:val="00ED3F91"/>
    <w:rsid w:val="00ED41BC"/>
    <w:rsid w:val="00ED45ED"/>
    <w:rsid w:val="00ED643D"/>
    <w:rsid w:val="00EE0B91"/>
    <w:rsid w:val="00EE14B2"/>
    <w:rsid w:val="00EE317D"/>
    <w:rsid w:val="00EE4BD6"/>
    <w:rsid w:val="00EE6986"/>
    <w:rsid w:val="00EE6BFA"/>
    <w:rsid w:val="00EE73B5"/>
    <w:rsid w:val="00EE75C4"/>
    <w:rsid w:val="00EF08B7"/>
    <w:rsid w:val="00EF0C40"/>
    <w:rsid w:val="00EF1C48"/>
    <w:rsid w:val="00EF5B95"/>
    <w:rsid w:val="00F00E77"/>
    <w:rsid w:val="00F02F32"/>
    <w:rsid w:val="00F04AD8"/>
    <w:rsid w:val="00F04F6E"/>
    <w:rsid w:val="00F05D0C"/>
    <w:rsid w:val="00F06AD4"/>
    <w:rsid w:val="00F118F5"/>
    <w:rsid w:val="00F119E5"/>
    <w:rsid w:val="00F11B73"/>
    <w:rsid w:val="00F1264E"/>
    <w:rsid w:val="00F14A1A"/>
    <w:rsid w:val="00F151BF"/>
    <w:rsid w:val="00F162DA"/>
    <w:rsid w:val="00F174A5"/>
    <w:rsid w:val="00F25D2B"/>
    <w:rsid w:val="00F266F0"/>
    <w:rsid w:val="00F27777"/>
    <w:rsid w:val="00F302C4"/>
    <w:rsid w:val="00F31858"/>
    <w:rsid w:val="00F31ABB"/>
    <w:rsid w:val="00F33872"/>
    <w:rsid w:val="00F34943"/>
    <w:rsid w:val="00F35A8F"/>
    <w:rsid w:val="00F3600D"/>
    <w:rsid w:val="00F44C70"/>
    <w:rsid w:val="00F45A59"/>
    <w:rsid w:val="00F45B99"/>
    <w:rsid w:val="00F47DA4"/>
    <w:rsid w:val="00F520C6"/>
    <w:rsid w:val="00F52A8C"/>
    <w:rsid w:val="00F53C62"/>
    <w:rsid w:val="00F5443F"/>
    <w:rsid w:val="00F55152"/>
    <w:rsid w:val="00F57BC0"/>
    <w:rsid w:val="00F57C47"/>
    <w:rsid w:val="00F57FB7"/>
    <w:rsid w:val="00F608D0"/>
    <w:rsid w:val="00F60CED"/>
    <w:rsid w:val="00F61031"/>
    <w:rsid w:val="00F61B2C"/>
    <w:rsid w:val="00F6250A"/>
    <w:rsid w:val="00F63C2C"/>
    <w:rsid w:val="00F66265"/>
    <w:rsid w:val="00F66491"/>
    <w:rsid w:val="00F706C3"/>
    <w:rsid w:val="00F71636"/>
    <w:rsid w:val="00F71686"/>
    <w:rsid w:val="00F7285F"/>
    <w:rsid w:val="00F72F3D"/>
    <w:rsid w:val="00F73142"/>
    <w:rsid w:val="00F74DA1"/>
    <w:rsid w:val="00F75042"/>
    <w:rsid w:val="00F75C68"/>
    <w:rsid w:val="00F76C25"/>
    <w:rsid w:val="00F77203"/>
    <w:rsid w:val="00F840D3"/>
    <w:rsid w:val="00F85618"/>
    <w:rsid w:val="00F86ED1"/>
    <w:rsid w:val="00F87F51"/>
    <w:rsid w:val="00F90D3C"/>
    <w:rsid w:val="00F916D9"/>
    <w:rsid w:val="00F92170"/>
    <w:rsid w:val="00F94E99"/>
    <w:rsid w:val="00F96697"/>
    <w:rsid w:val="00FA0B3F"/>
    <w:rsid w:val="00FA1641"/>
    <w:rsid w:val="00FA4FE6"/>
    <w:rsid w:val="00FA535D"/>
    <w:rsid w:val="00FA69A7"/>
    <w:rsid w:val="00FA7B2D"/>
    <w:rsid w:val="00FB06D8"/>
    <w:rsid w:val="00FB1226"/>
    <w:rsid w:val="00FB196E"/>
    <w:rsid w:val="00FB31E3"/>
    <w:rsid w:val="00FB3BFF"/>
    <w:rsid w:val="00FB3DB0"/>
    <w:rsid w:val="00FB415B"/>
    <w:rsid w:val="00FB41CF"/>
    <w:rsid w:val="00FB5EF6"/>
    <w:rsid w:val="00FB7DB6"/>
    <w:rsid w:val="00FC1FC8"/>
    <w:rsid w:val="00FC37D0"/>
    <w:rsid w:val="00FC4DA5"/>
    <w:rsid w:val="00FC5203"/>
    <w:rsid w:val="00FC6B02"/>
    <w:rsid w:val="00FD173F"/>
    <w:rsid w:val="00FD4986"/>
    <w:rsid w:val="00FD51A2"/>
    <w:rsid w:val="00FD5AF4"/>
    <w:rsid w:val="00FD621C"/>
    <w:rsid w:val="00FD71B0"/>
    <w:rsid w:val="00FD747D"/>
    <w:rsid w:val="00FE34BC"/>
    <w:rsid w:val="00FE3A32"/>
    <w:rsid w:val="00FE4383"/>
    <w:rsid w:val="00FE533D"/>
    <w:rsid w:val="00FE6941"/>
    <w:rsid w:val="00FE6956"/>
    <w:rsid w:val="00FE7311"/>
    <w:rsid w:val="00FE78A9"/>
    <w:rsid w:val="00FF0133"/>
    <w:rsid w:val="00FF096C"/>
    <w:rsid w:val="00FF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5195"/>
    <w:pPr>
      <w:keepNext/>
      <w:ind w:left="1080"/>
      <w:jc w:val="center"/>
      <w:outlineLvl w:val="0"/>
    </w:pPr>
    <w:rPr>
      <w:rFonts w:ascii="Arial" w:hAnsi="Arial" w:cs="Arial"/>
      <w:sz w:val="28"/>
    </w:rPr>
  </w:style>
  <w:style w:type="paragraph" w:styleId="Heading2">
    <w:name w:val="heading 2"/>
    <w:basedOn w:val="Normal"/>
    <w:next w:val="Normal"/>
    <w:link w:val="Heading2Char"/>
    <w:qFormat/>
    <w:rsid w:val="00A95195"/>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195"/>
    <w:rPr>
      <w:rFonts w:ascii="Arial" w:eastAsia="Times New Roman" w:hAnsi="Arial" w:cs="Arial"/>
      <w:sz w:val="28"/>
      <w:szCs w:val="24"/>
    </w:rPr>
  </w:style>
  <w:style w:type="character" w:customStyle="1" w:styleId="Heading2Char">
    <w:name w:val="Heading 2 Char"/>
    <w:basedOn w:val="DefaultParagraphFont"/>
    <w:link w:val="Heading2"/>
    <w:rsid w:val="00A95195"/>
    <w:rPr>
      <w:rFonts w:ascii="Arial" w:eastAsia="Times New Roman" w:hAnsi="Arial" w:cs="Arial"/>
      <w:sz w:val="28"/>
      <w:szCs w:val="24"/>
    </w:rPr>
  </w:style>
  <w:style w:type="paragraph" w:styleId="BodyText2">
    <w:name w:val="Body Text 2"/>
    <w:basedOn w:val="Normal"/>
    <w:link w:val="BodyText2Char"/>
    <w:semiHidden/>
    <w:rsid w:val="00A95195"/>
    <w:rPr>
      <w:rFonts w:ascii="Arial" w:hAnsi="Arial" w:cs="Arial"/>
      <w:sz w:val="20"/>
    </w:rPr>
  </w:style>
  <w:style w:type="character" w:customStyle="1" w:styleId="BodyText2Char">
    <w:name w:val="Body Text 2 Char"/>
    <w:basedOn w:val="DefaultParagraphFont"/>
    <w:link w:val="BodyText2"/>
    <w:semiHidden/>
    <w:rsid w:val="00A95195"/>
    <w:rPr>
      <w:rFonts w:ascii="Arial" w:eastAsia="Times New Roman" w:hAnsi="Arial" w:cs="Arial"/>
      <w:sz w:val="20"/>
      <w:szCs w:val="24"/>
    </w:rPr>
  </w:style>
  <w:style w:type="paragraph" w:styleId="BalloonText">
    <w:name w:val="Balloon Text"/>
    <w:basedOn w:val="Normal"/>
    <w:link w:val="BalloonTextChar"/>
    <w:uiPriority w:val="99"/>
    <w:semiHidden/>
    <w:unhideWhenUsed/>
    <w:rsid w:val="00136526"/>
    <w:rPr>
      <w:rFonts w:ascii="Tahoma" w:hAnsi="Tahoma" w:cs="Tahoma"/>
      <w:sz w:val="16"/>
      <w:szCs w:val="16"/>
    </w:rPr>
  </w:style>
  <w:style w:type="character" w:customStyle="1" w:styleId="BalloonTextChar">
    <w:name w:val="Balloon Text Char"/>
    <w:basedOn w:val="DefaultParagraphFont"/>
    <w:link w:val="BalloonText"/>
    <w:uiPriority w:val="99"/>
    <w:semiHidden/>
    <w:rsid w:val="00136526"/>
    <w:rPr>
      <w:rFonts w:ascii="Tahoma" w:eastAsia="Times New Roman" w:hAnsi="Tahoma" w:cs="Tahoma"/>
      <w:sz w:val="16"/>
      <w:szCs w:val="16"/>
    </w:rPr>
  </w:style>
  <w:style w:type="paragraph" w:styleId="ListParagraph">
    <w:name w:val="List Paragraph"/>
    <w:basedOn w:val="Normal"/>
    <w:uiPriority w:val="34"/>
    <w:qFormat/>
    <w:rsid w:val="00FB1226"/>
    <w:pPr>
      <w:ind w:left="720"/>
      <w:contextualSpacing/>
    </w:pPr>
  </w:style>
  <w:style w:type="character" w:styleId="Hyperlink">
    <w:name w:val="Hyperlink"/>
    <w:basedOn w:val="DefaultParagraphFont"/>
    <w:uiPriority w:val="99"/>
    <w:unhideWhenUsed/>
    <w:rsid w:val="001937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5195"/>
    <w:pPr>
      <w:keepNext/>
      <w:ind w:left="1080"/>
      <w:jc w:val="center"/>
      <w:outlineLvl w:val="0"/>
    </w:pPr>
    <w:rPr>
      <w:rFonts w:ascii="Arial" w:hAnsi="Arial" w:cs="Arial"/>
      <w:sz w:val="28"/>
    </w:rPr>
  </w:style>
  <w:style w:type="paragraph" w:styleId="Heading2">
    <w:name w:val="heading 2"/>
    <w:basedOn w:val="Normal"/>
    <w:next w:val="Normal"/>
    <w:link w:val="Heading2Char"/>
    <w:qFormat/>
    <w:rsid w:val="00A95195"/>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195"/>
    <w:rPr>
      <w:rFonts w:ascii="Arial" w:eastAsia="Times New Roman" w:hAnsi="Arial" w:cs="Arial"/>
      <w:sz w:val="28"/>
      <w:szCs w:val="24"/>
    </w:rPr>
  </w:style>
  <w:style w:type="character" w:customStyle="1" w:styleId="Heading2Char">
    <w:name w:val="Heading 2 Char"/>
    <w:basedOn w:val="DefaultParagraphFont"/>
    <w:link w:val="Heading2"/>
    <w:rsid w:val="00A95195"/>
    <w:rPr>
      <w:rFonts w:ascii="Arial" w:eastAsia="Times New Roman" w:hAnsi="Arial" w:cs="Arial"/>
      <w:sz w:val="28"/>
      <w:szCs w:val="24"/>
    </w:rPr>
  </w:style>
  <w:style w:type="paragraph" w:styleId="BodyText2">
    <w:name w:val="Body Text 2"/>
    <w:basedOn w:val="Normal"/>
    <w:link w:val="BodyText2Char"/>
    <w:semiHidden/>
    <w:rsid w:val="00A95195"/>
    <w:rPr>
      <w:rFonts w:ascii="Arial" w:hAnsi="Arial" w:cs="Arial"/>
      <w:sz w:val="20"/>
    </w:rPr>
  </w:style>
  <w:style w:type="character" w:customStyle="1" w:styleId="BodyText2Char">
    <w:name w:val="Body Text 2 Char"/>
    <w:basedOn w:val="DefaultParagraphFont"/>
    <w:link w:val="BodyText2"/>
    <w:semiHidden/>
    <w:rsid w:val="00A95195"/>
    <w:rPr>
      <w:rFonts w:ascii="Arial" w:eastAsia="Times New Roman" w:hAnsi="Arial" w:cs="Arial"/>
      <w:sz w:val="20"/>
      <w:szCs w:val="24"/>
    </w:rPr>
  </w:style>
  <w:style w:type="paragraph" w:styleId="BalloonText">
    <w:name w:val="Balloon Text"/>
    <w:basedOn w:val="Normal"/>
    <w:link w:val="BalloonTextChar"/>
    <w:uiPriority w:val="99"/>
    <w:semiHidden/>
    <w:unhideWhenUsed/>
    <w:rsid w:val="00136526"/>
    <w:rPr>
      <w:rFonts w:ascii="Tahoma" w:hAnsi="Tahoma" w:cs="Tahoma"/>
      <w:sz w:val="16"/>
      <w:szCs w:val="16"/>
    </w:rPr>
  </w:style>
  <w:style w:type="character" w:customStyle="1" w:styleId="BalloonTextChar">
    <w:name w:val="Balloon Text Char"/>
    <w:basedOn w:val="DefaultParagraphFont"/>
    <w:link w:val="BalloonText"/>
    <w:uiPriority w:val="99"/>
    <w:semiHidden/>
    <w:rsid w:val="00136526"/>
    <w:rPr>
      <w:rFonts w:ascii="Tahoma" w:eastAsia="Times New Roman" w:hAnsi="Tahoma" w:cs="Tahoma"/>
      <w:sz w:val="16"/>
      <w:szCs w:val="16"/>
    </w:rPr>
  </w:style>
  <w:style w:type="paragraph" w:styleId="ListParagraph">
    <w:name w:val="List Paragraph"/>
    <w:basedOn w:val="Normal"/>
    <w:uiPriority w:val="34"/>
    <w:qFormat/>
    <w:rsid w:val="00FB1226"/>
    <w:pPr>
      <w:ind w:left="720"/>
      <w:contextualSpacing/>
    </w:pPr>
  </w:style>
  <w:style w:type="character" w:styleId="Hyperlink">
    <w:name w:val="Hyperlink"/>
    <w:basedOn w:val="DefaultParagraphFont"/>
    <w:uiPriority w:val="99"/>
    <w:unhideWhenUsed/>
    <w:rsid w:val="001937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C36D-9091-41A1-8EB5-2F981997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Recreation Commission</dc:creator>
  <cp:lastModifiedBy>LRC</cp:lastModifiedBy>
  <cp:revision>6</cp:revision>
  <cp:lastPrinted>2021-02-01T20:01:00Z</cp:lastPrinted>
  <dcterms:created xsi:type="dcterms:W3CDTF">2021-02-16T20:37:00Z</dcterms:created>
  <dcterms:modified xsi:type="dcterms:W3CDTF">2021-03-04T15:29:00Z</dcterms:modified>
</cp:coreProperties>
</file>